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56" w:rsidRDefault="0097105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971056" w:rsidRDefault="0097105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971056" w:rsidRDefault="0097105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КОПЕНКИНСКОГО СЕЛЬСКОГО ПОСЕЛЕНИЯ РОССОШАНСКОГО МУНИЦИПАЛЬНОГО РАЙОНА</w:t>
      </w:r>
    </w:p>
    <w:p w:rsidR="00971056" w:rsidRDefault="0097105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971056" w:rsidRDefault="00971056" w:rsidP="000363C6">
      <w:pPr>
        <w:pStyle w:val="ae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24.05.2018г. № 29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п.Копенкина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056" w:rsidRDefault="00971056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нормативных затрат на </w:t>
      </w:r>
      <w:r w:rsidR="0025787D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обеспечение </w:t>
      </w:r>
      <w:r w:rsidR="0025787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функций </w:t>
      </w:r>
    </w:p>
    <w:p w:rsidR="00971056" w:rsidRDefault="00341E34" w:rsidP="000363C6">
      <w:pPr>
        <w:ind w:right="51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971056">
        <w:rPr>
          <w:rFonts w:ascii="Arial" w:hAnsi="Arial" w:cs="Arial"/>
        </w:rPr>
        <w:t xml:space="preserve">Копенкинского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 постановлением администрации Копенкинского сельского поселения Россошанского муниципального района Воронежской области от </w:t>
      </w:r>
      <w:r>
        <w:rPr>
          <w:rFonts w:ascii="Arial" w:hAnsi="Arial" w:cs="Arial"/>
          <w:color w:val="000000"/>
        </w:rPr>
        <w:t>13.12.2016 г. № 133</w:t>
      </w:r>
      <w:r>
        <w:rPr>
          <w:rFonts w:ascii="Arial" w:hAnsi="Arial" w:cs="Arial"/>
        </w:rPr>
        <w:t xml:space="preserve"> «О правилах определения нормативных затрат на обеспечение функций органов местного самоуправления Копенкинского сельского поселения, в том числе подведомственных им казённых учреждений», а также в целях повышения эффективности бюджетных расходов и организации процесса бюджетного планирования администрация Копенкинского сельского поселения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p w:rsidR="00971056" w:rsidRDefault="00971056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Т:</w:t>
      </w:r>
    </w:p>
    <w:p w:rsidR="00971056" w:rsidRDefault="00971056" w:rsidP="000363C6">
      <w:pPr>
        <w:ind w:firstLine="709"/>
        <w:jc w:val="center"/>
        <w:rPr>
          <w:rFonts w:ascii="Arial" w:hAnsi="Arial" w:cs="Arial"/>
        </w:rPr>
      </w:pPr>
    </w:p>
    <w:p w:rsidR="00971056" w:rsidRDefault="00971056" w:rsidP="000363C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прилагаемые нормативные затраты на обеспечение функций        администрации Копенкинского сельского поселения и подведомственных казенных учреждений согласно приложению.</w:t>
      </w:r>
    </w:p>
    <w:p w:rsidR="00971056" w:rsidRDefault="00971056" w:rsidP="000363C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Считать утратившим силу постановления администрации Копенкинского сельского поселения от 21.05.2018 г. № 28.</w:t>
      </w:r>
    </w:p>
    <w:p w:rsidR="00971056" w:rsidRDefault="00971056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«Вестнике муниципальных правовых актов Копенкинского сельского поселения Россошанского муниципального района Воронежской области» и на официальном сайте Копенкинского сельского поселения.</w:t>
      </w:r>
    </w:p>
    <w:p w:rsidR="00971056" w:rsidRDefault="00971056" w:rsidP="000363C6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71056" w:rsidRDefault="00971056" w:rsidP="000363C6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Контроль за исполнением настоящего постановления возложить на главу Копенкинского сельского поселения.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971056" w:rsidTr="000363C6">
        <w:tc>
          <w:tcPr>
            <w:tcW w:w="3284" w:type="dxa"/>
          </w:tcPr>
          <w:p w:rsidR="00971056" w:rsidRDefault="00971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Копенкинского сельского поселения</w:t>
            </w:r>
          </w:p>
        </w:tc>
        <w:tc>
          <w:tcPr>
            <w:tcW w:w="3285" w:type="dxa"/>
          </w:tcPr>
          <w:p w:rsidR="00971056" w:rsidRDefault="009710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971056" w:rsidRDefault="00971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Н.Н.Омельченко</w:t>
            </w:r>
          </w:p>
        </w:tc>
      </w:tr>
    </w:tbl>
    <w:p w:rsidR="00971056" w:rsidRDefault="0097105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Копенкинского сельского поселения Россошанского муниципального района Воронежской области от </w:t>
      </w:r>
      <w:r>
        <w:rPr>
          <w:rFonts w:ascii="Arial" w:hAnsi="Arial" w:cs="Arial"/>
          <w:color w:val="000000"/>
        </w:rPr>
        <w:t>24.05.2018 г. №29</w:t>
      </w:r>
    </w:p>
    <w:p w:rsidR="00971056" w:rsidRDefault="00971056" w:rsidP="000363C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color w:val="000000"/>
        </w:rPr>
      </w:pPr>
    </w:p>
    <w:p w:rsidR="00971056" w:rsidRDefault="00971056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Копенкинского сельского поселения Россошанского муниципального района Воронежской области и подведомственных казенных учреждений </w:t>
      </w:r>
    </w:p>
    <w:p w:rsidR="00971056" w:rsidRDefault="00971056" w:rsidP="000363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Настоящее приложение устанавливает порядок определения нормативных затрат на обеспечение функций администрации Копенкинского сельского поселения </w:t>
      </w:r>
      <w:r>
        <w:rPr>
          <w:rFonts w:ascii="Arial" w:hAnsi="Arial" w:cs="Arial"/>
        </w:rPr>
        <w:t>и подведомственных казенных учреждений.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Нормативные затраты применяются для обоснования объекта и (или) объектов закупки администрации Копенкинского сельского поселения </w:t>
      </w:r>
      <w:r>
        <w:rPr>
          <w:rFonts w:ascii="Arial" w:hAnsi="Arial" w:cs="Arial"/>
        </w:rPr>
        <w:t>и подведомственных казенных учреждений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1" w:name="P36"/>
      <w:bookmarkEnd w:id="1"/>
      <w:r>
        <w:rPr>
          <w:rFonts w:ascii="Arial" w:hAnsi="Arial" w:cs="Arial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Копенкинского сельского поселения лимитов бюджетных обязательств на закупку товаров, работ, услуг в рамках исполнения местного бюджета, с учетом норм, установленных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Нормативные затраты включают в себя нормативные затраты на: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-информационно-коммуникационные технологии;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-прочие затраты;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-затраты на дополнительное профессиональное образование.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40"/>
      <w:bookmarkEnd w:id="2"/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работников, который</w: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71056" w:rsidRDefault="0097105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Чоп = (Чс + Чр) * 1,1,</w:t>
      </w:r>
    </w:p>
    <w:p w:rsidR="00971056" w:rsidRDefault="0097105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971056" w:rsidRDefault="0095452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452E">
        <w:rPr>
          <w:rFonts w:ascii="Arial" w:hAnsi="Arial" w:cs="Arial"/>
          <w:noProof/>
          <w:position w:val="-12"/>
        </w:rPr>
        <w:pict>
          <v:shape id="Рисунок 1859" o:spid="_x0000_i1025" type="#_x0000_t75" style="width:19.2pt;height:21.6pt;visibility:visible">
            <v:imagedata r:id="rId5" o:title=""/>
          </v:shape>
        </w:pict>
      </w:r>
      <w:r w:rsidR="00971056">
        <w:rPr>
          <w:rFonts w:ascii="Arial" w:hAnsi="Arial" w:cs="Arial"/>
        </w:rPr>
        <w:t xml:space="preserve"> - фактическая численность служащих;</w:t>
      </w:r>
    </w:p>
    <w:p w:rsidR="00971056" w:rsidRDefault="0095452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452E">
        <w:rPr>
          <w:rFonts w:ascii="Arial" w:hAnsi="Arial" w:cs="Arial"/>
          <w:noProof/>
          <w:position w:val="-14"/>
        </w:rPr>
        <w:pict>
          <v:shape id="Рисунок 1860" o:spid="_x0000_i1026" type="#_x0000_t75" style="width:21.6pt;height:21.6pt;visibility:visible">
            <v:imagedata r:id="rId6" o:title=""/>
          </v:shape>
        </w:pict>
      </w:r>
      <w:r w:rsidR="00971056">
        <w:rPr>
          <w:rFonts w:ascii="Arial" w:hAnsi="Arial" w:cs="Arial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971056" w:rsidRDefault="0097105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1,1 - коэффициент, который может быть использован на случай замещения вакантных должностей.</w:t>
      </w:r>
    </w:p>
    <w:p w:rsidR="00971056" w:rsidRDefault="0097105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администрации Копенкинского сельского поселения определяется с учетом фактического наличия количества товаров, учитываемых на балансе у администрации Копенкинского сельского поселения.</w:t>
      </w:r>
    </w:p>
    <w:p w:rsidR="00971056" w:rsidRDefault="0097105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планируемых к приобретению товаров (основных средств и материальных запасов) для МКУ «Копенкинский КДЦ» Копенкинского сельского поселения  определяется с учетом фактического наличия количества товаров, учитываемых на балансе у МКУ «Копенкинский КДЦ» Копенкинского сельского поселения.</w:t>
      </w:r>
    </w:p>
    <w:p w:rsidR="00971056" w:rsidRDefault="00971056" w:rsidP="000363C6">
      <w:pPr>
        <w:pStyle w:val="ConsPlusNormal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</w:t>
      </w:r>
      <w:r>
        <w:rPr>
          <w:rFonts w:ascii="Arial" w:hAnsi="Arial" w:cs="Arial"/>
          <w:sz w:val="24"/>
          <w:szCs w:val="24"/>
        </w:rPr>
        <w:lastRenderedPageBreak/>
        <w:t xml:space="preserve">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Затраты 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1.Затраты на услуги связи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абонентскую плату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" o:spid="_x0000_i1027" type="#_x0000_t75" alt="base_23733_62930_463" style="width:25.8pt;height:17.4pt;visibility:visible">
            <v:imagedata r:id="rId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" o:spid="_x0000_i1028" type="#_x0000_t75" alt="base_23733_62930_464" style="width:140.4pt;height:32.4pt;visibility:visible">
            <v:imagedata r:id="rId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5" o:spid="_x0000_i1029" type="#_x0000_t75" alt="base_23733_62930_465" style="width:21.6pt;height:17.4pt;visibility:visible">
            <v:imagedata r:id="rId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6" o:spid="_x0000_i1030" type="#_x0000_t75" alt="base_23733_62930_466" style="width:21.6pt;height:17.4pt;visibility:visible">
            <v:imagedata r:id="rId1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7" o:spid="_x0000_i1031" type="#_x0000_t75" alt="base_23733_62930_467" style="width:21.6pt;height:17.4pt;visibility:visible">
            <v:imagedata r:id="rId1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повременную оплату местных, междугородних и международных телефонных соединений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8" o:spid="_x0000_i1032" type="#_x0000_t75" alt="base_23733_62930_468" style="width:30pt;height:17.4pt;visibility:visible">
            <v:imagedata r:id="rId1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9" o:spid="_x0000_i1033" type="#_x0000_t75" alt="base_23733_62930_469" style="width:315.6pt;height:75.6pt;visibility:visible">
            <v:imagedata r:id="rId13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0" o:spid="_x0000_i1034" type="#_x0000_t75" alt="base_23733_62930_470" style="width:21.6pt;height:15pt;visibility:visible">
            <v:imagedata r:id="rId1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" o:spid="_x0000_i1035" type="#_x0000_t75" alt="base_23733_62930_471" style="width:19.2pt;height:15pt;visibility:visible">
            <v:imagedata r:id="rId1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" o:spid="_x0000_i1036" type="#_x0000_t75" alt="base_23733_62930_472" style="width:21.6pt;height:15pt;visibility:visible">
            <v:imagedata r:id="rId1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минуты разговора при местных телефонных соединениях по g-му 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3" o:spid="_x0000_i1037" type="#_x0000_t75" alt="base_23733_62930_473" style="width:21.6pt;height:15pt;visibility:visible">
            <v:imagedata r:id="rId1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" o:spid="_x0000_i1038" type="#_x0000_t75" alt="base_23733_62930_474" style="width:24pt;height:17.4pt;visibility:visible">
            <v:imagedata r:id="rId1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" o:spid="_x0000_i1039" type="#_x0000_t75" alt="base_23733_62930_475" style="width:19.2pt;height:17.4pt;visibility:visible">
            <v:imagedata r:id="rId1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" o:spid="_x0000_i1040" type="#_x0000_t75" alt="base_23733_62930_476" style="width:19.2pt;height:17.4pt;visibility:visible">
            <v:imagedata r:id="rId2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минуты разговора при междугородних телефонных соединениях по i-му 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" o:spid="_x0000_i1041" type="#_x0000_t75" alt="base_23733_62930_477" style="width:24pt;height:17.4pt;visibility:visible">
            <v:imagedata r:id="rId2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" o:spid="_x0000_i1042" type="#_x0000_t75" alt="base_23733_62930_478" style="width:24pt;height:15pt;visibility:visible">
            <v:imagedata r:id="rId2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" o:spid="_x0000_i1043" type="#_x0000_t75" alt="base_23733_62930_479" style="width:21.6pt;height:15pt;visibility:visible">
            <v:imagedata r:id="rId2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</w:t>
      </w:r>
      <w:r w:rsidR="00971056">
        <w:rPr>
          <w:rFonts w:ascii="Arial" w:hAnsi="Arial" w:cs="Arial"/>
          <w:sz w:val="24"/>
          <w:szCs w:val="24"/>
        </w:rPr>
        <w:lastRenderedPageBreak/>
        <w:t>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20" o:spid="_x0000_i1044" type="#_x0000_t75" alt="base_23733_62930_480" style="width:19.2pt;height:15pt;visibility:visible">
            <v:imagedata r:id="rId2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минуты разговора при международных телефонных соединениях по j-му тарифу;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21" o:spid="_x0000_i1045" type="#_x0000_t75" alt="base_23733_62930_481" style="width:25.8pt;height:15pt;visibility:visible">
            <v:imagedata r:id="rId2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подвижной связи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" o:spid="_x0000_i1046" type="#_x0000_t75" alt="base_23733_62930_482" style="width:30pt;height:17.4pt;visibility:visible">
            <v:imagedata r:id="rId2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3" o:spid="_x0000_i1047" type="#_x0000_t75" alt="base_23733_62930_483" style="width:148.8pt;height:32.4pt;visibility:visible">
            <v:imagedata r:id="rId2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4" o:spid="_x0000_i1048" type="#_x0000_t75" alt="base_23733_62930_484" style="width:24pt;height:17.4pt;visibility:visible">
            <v:imagedata r:id="rId2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но не более предельного количества, установленного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5" o:spid="_x0000_i1049" type="#_x0000_t75" alt="base_23733_62930_485" style="width:21.6pt;height:17.4pt;visibility:visible">
            <v:imagedata r:id="rId2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ежемесячная стоимость услуги подвижной связи в расчете на 1 номер сотовой абонентской станции i-й должности, но не более предельной цены, установленной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6" o:spid="_x0000_i1050" type="#_x0000_t75" alt="base_23733_62930_486" style="width:25.8pt;height:17.4pt;visibility:visible">
            <v:imagedata r:id="rId3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7" o:spid="_x0000_i1051" type="#_x0000_t75" alt="base_23733_62930_487" style="width:24pt;height:17.4pt;visibility:visible">
            <v:imagedata r:id="rId3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8" o:spid="_x0000_i1052" type="#_x0000_t75" alt="base_23733_62930_488" style="width:140.4pt;height:32.4pt;visibility:visible">
            <v:imagedata r:id="rId32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9" o:spid="_x0000_i1053" type="#_x0000_t75" alt="base_23733_62930_489" style="width:21.6pt;height:17.4pt;visibility:visible">
            <v:imagedata r:id="rId3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SIM-карт по i-й должности в соответствии с нормативами, установленными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0" o:spid="_x0000_i1054" type="#_x0000_t75" alt="base_23733_62930_490" style="width:19.2pt;height:17.4pt;visibility:visible">
            <v:imagedata r:id="rId3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ежемесячная стоимость в расчете на 1 SIM-карту по i-й должности, но не более установленной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1" o:spid="_x0000_i1055" type="#_x0000_t75" alt="base_23733_62930_491" style="width:24pt;height:17.4pt;visibility:visible">
            <v:imagedata r:id="rId3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Затраты на сеть Интернет и услуги интернет - провайдеров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2" o:spid="_x0000_i1056" type="#_x0000_t75" alt="base_23733_62930_492" style="width:21.6pt;height:17.4pt;visibility:visible">
            <v:imagedata r:id="rId3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3" o:spid="_x0000_i1057" type="#_x0000_t75" alt="base_23733_62930_493" style="width:118.8pt;height:32.4pt;visibility:visible">
            <v:imagedata r:id="rId3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4" o:spid="_x0000_i1058" type="#_x0000_t75" alt="base_23733_62930_494" style="width:19.2pt;height:17.4pt;visibility:visible">
            <v:imagedata r:id="rId3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" o:spid="_x0000_i1059" type="#_x0000_t75" alt="base_23733_62930_495" style="width:17.4pt;height:17.4pt;visibility:visible">
            <v:imagedata r:id="rId3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месячная стоимость аренды канала передачи данных сети Интернет с i-й пропускной способностью;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" o:spid="_x0000_i1060" type="#_x0000_t75" alt="base_23733_62930_496" style="width:19.2pt;height:17.4pt;visibility:visible">
            <v:imagedata r:id="rId4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Затраты на электросвязь, относящуюся к связи специального назначения, используемой на региональном уровне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" o:spid="_x0000_i1061" type="#_x0000_t75" alt="base_23733_62930_497" style="width:32.4pt;height:15pt;visibility:visible">
            <v:imagedata r:id="rId4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8" o:spid="_x0000_i1062" type="#_x0000_t75" alt="base_23733_62930_498" style="width:123pt;height:17.4pt;visibility:visible">
            <v:imagedata r:id="rId42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9" o:spid="_x0000_i1063" type="#_x0000_t75" alt="base_23733_62930_499" style="width:21.6pt;height:15pt;visibility:visible">
            <v:imagedata r:id="rId4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0" o:spid="_x0000_i1064" type="#_x0000_t75" alt="base_23733_62930_500" style="width:19.2pt;height:15pt;visibility:visible">
            <v:imagedata r:id="rId4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1" o:spid="_x0000_i1065" type="#_x0000_t75" alt="base_23733_62930_501" style="width:21.6pt;height:15pt;visibility:visible">
            <v:imagedata r:id="rId4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месяцев предоставления услуги.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Затраты на оплату иных услуг связи в сфере информационно-коммуникационных технологий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7" o:spid="_x0000_i1066" type="#_x0000_t75" alt="base_23733_62930_507" style="width:24pt;height:15pt;visibility:visible">
            <v:imagedata r:id="rId4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8" o:spid="_x0000_i1067" type="#_x0000_t75" alt="base_23733_62930_508" style="width:67.2pt;height:32.4pt;visibility:visible">
            <v:imagedata r:id="rId4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9" o:spid="_x0000_i1068" type="#_x0000_t75" alt="base_23733_62930_509" style="width:21.6pt;height:15pt;visibility:visible">
            <v:imagedata r:id="rId48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Затраты на содержание имущества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При определении затрат на техническое обслуживание и регламентно -профилактический ремонт, указанный в пунктах 2.11–2.15 настоящих Правил, применяется перечень работ по техническому обслуживанию и регламентно 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техническое обслуживание и регламентно - профилактический ремонт вычислительной техники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50" o:spid="_x0000_i1069" type="#_x0000_t75" alt="base_23733_62930_510" style="width:30pt;height:15pt;visibility:visible">
            <v:imagedata r:id="rId4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51" o:spid="_x0000_i1070" type="#_x0000_t75" alt="base_23733_62930_511" style="width:112.2pt;height:32.4pt;visibility:visible">
            <v:imagedata r:id="rId50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52" o:spid="_x0000_i1071" type="#_x0000_t75" alt="base_23733_62930_512" style="width:24pt;height:15pt;visibility:visible">
            <v:imagedata r:id="rId5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53" o:spid="_x0000_i1072" type="#_x0000_t75" alt="base_23733_62930_513" style="width:24pt;height:15pt;visibility:visible">
            <v:imagedata r:id="rId5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в расчете на 1 i-ю рабочую станцию в год.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i-х рабочих станций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54" o:spid="_x0000_i1073" type="#_x0000_t75" alt="base_23733_62930_514" style="width:58.2pt;height:15pt;visibility:visible">
            <v:imagedata r:id="rId5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с округлением до целого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55" o:spid="_x0000_i1074" type="#_x0000_t75" alt="base_23733_62930_515" style="width:116.4pt;height:17.4pt;visibility:visible">
            <v:imagedata r:id="rId54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56" o:spid="_x0000_i1075" type="#_x0000_t75" alt="base_23733_62930_516" style="width:21.6pt;height:17.4pt;visibility:visible">
            <v:imagedata r:id="rId55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66"/>
      <w:bookmarkEnd w:id="3"/>
      <w:r>
        <w:rPr>
          <w:rFonts w:ascii="Arial" w:hAnsi="Arial" w:cs="Arial"/>
          <w:sz w:val="24"/>
          <w:szCs w:val="24"/>
        </w:rPr>
        <w:t xml:space="preserve">2.3.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57" o:spid="_x0000_i1076" type="#_x0000_t75" alt="base_23733_62930_517" style="width:30pt;height:17.4pt;visibility:visible">
            <v:imagedata r:id="rId5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58" o:spid="_x0000_i1077" type="#_x0000_t75" alt="base_23733_62930_518" style="width:112.2pt;height:32.4pt;visibility:visible">
            <v:imagedata r:id="rId5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59" o:spid="_x0000_i1078" type="#_x0000_t75" alt="base_23733_62930_519" style="width:24pt;height:17.4pt;visibility:visible">
            <v:imagedata r:id="rId5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60" o:spid="_x0000_i1079" type="#_x0000_t75" alt="base_23733_62930_520" style="width:25.8pt;height:17.4pt;visibility:visible">
            <v:imagedata r:id="rId5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61" o:spid="_x0000_i1080" type="#_x0000_t75" alt="base_23733_62930_521" style="width:30pt;height:17.4pt;visibility:visible">
            <v:imagedata r:id="rId6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62" o:spid="_x0000_i1081" type="#_x0000_t75" alt="base_23733_62930_522" style="width:108pt;height:34.8pt;visibility:visible">
            <v:imagedata r:id="rId61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63" o:spid="_x0000_i1082" type="#_x0000_t75" alt="base_23733_62930_523" style="width:25.8pt;height:17.4pt;visibility:visible">
            <v:imagedata r:id="rId6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64" o:spid="_x0000_i1083" type="#_x0000_t75" alt="base_23733_62930_524" style="width:24pt;height:17.4pt;visibility:visible">
            <v:imagedata r:id="rId6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Затраты на техническое обслуживание и регламентно-профилактический ремонт систем бесперебойного питания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69" o:spid="_x0000_i1084" type="#_x0000_t75" alt="base_23733_62930_529" style="width:30pt;height:17.4pt;visibility:visible">
            <v:imagedata r:id="rId6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70" o:spid="_x0000_i1085" type="#_x0000_t75" alt="base_23733_62930_530" style="width:112.2pt;height:32.4pt;visibility:visible">
            <v:imagedata r:id="rId65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71" o:spid="_x0000_i1086" type="#_x0000_t75" alt="base_23733_62930_531" style="width:24pt;height:17.4pt;visibility:visible">
            <v:imagedata r:id="rId6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модулей бесперебойного питания i-го вида;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72" o:spid="_x0000_i1087" type="#_x0000_t75" alt="base_23733_62930_532" style="width:25.8pt;height:17.4pt;visibility:visible">
            <v:imagedata r:id="rId6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93"/>
      <w:bookmarkEnd w:id="4"/>
      <w:r>
        <w:rPr>
          <w:rFonts w:ascii="Arial" w:hAnsi="Arial" w:cs="Arial"/>
          <w:sz w:val="24"/>
          <w:szCs w:val="24"/>
        </w:rPr>
        <w:t xml:space="preserve">2.6.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73" o:spid="_x0000_i1088" type="#_x0000_t75" alt="base_23733_62930_533" style="width:34.8pt;height:15pt;visibility:visible">
            <v:imagedata r:id="rId6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74" o:spid="_x0000_i1089" type="#_x0000_t75" alt="base_23733_62930_534" style="width:118.8pt;height:32.4pt;visibility:visible">
            <v:imagedata r:id="rId69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75" o:spid="_x0000_i1090" type="#_x0000_t75" alt="base_23733_62930_535" style="width:30pt;height:15pt;visibility:visible">
            <v:imagedata r:id="rId7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 Воронежской области;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76" o:spid="_x0000_i1091" type="#_x0000_t75" alt="base_23733_62930_536" style="width:24pt;height:15pt;visibility:visible">
            <v:imagedata r:id="rId7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3.Затраты на приобретение прочих работ и услуг,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относящиеся к затратам на услуги связи, аренду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содержание имущества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77" o:spid="_x0000_i1092" type="#_x0000_t75" alt="base_23733_62930_537" style="width:30pt;height:17.4pt;visibility:visible">
            <v:imagedata r:id="rId7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 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78" o:spid="_x0000_i1093" type="#_x0000_t75" alt="base_23733_62930_538" style="width:90.6pt;height:17.4pt;visibility:visible">
            <v:imagedata r:id="rId73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79" o:spid="_x0000_i1094" type="#_x0000_t75" alt="base_23733_62930_539" style="width:21.6pt;height:17.4pt;visibility:visible">
            <v:imagedata r:id="rId7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80" o:spid="_x0000_i1095" type="#_x0000_t75" alt="base_23733_62930_540" style="width:19.2pt;height:17.4pt;visibility:visible">
            <v:imagedata r:id="rId7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на оплату услуг по сопровождению справочно-правовых систем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81" o:spid="_x0000_i1096" type="#_x0000_t75" alt="base_23733_62930_541" style="width:32.4pt;height:17.4pt;visibility:visible">
            <v:imagedata r:id="rId7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lastRenderedPageBreak/>
        <w:pict>
          <v:shape id="Рисунок 82" o:spid="_x0000_i1097" type="#_x0000_t75" alt="base_23733_62930_542" style="width:78pt;height:32.4pt;visibility:visible">
            <v:imagedata r:id="rId7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83" o:spid="_x0000_i1098" type="#_x0000_t75" alt="base_23733_62930_543" style="width:21.6pt;height:17.4pt;visibility:visible">
            <v:imagedata r:id="rId78" o:title=""/>
          </v:shape>
        </w:pict>
      </w:r>
      <w:r>
        <w:rPr>
          <w:rFonts w:ascii="Arial" w:hAnsi="Arial" w:cs="Arial"/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на оплату услуг по сопровождению и приобретению иного программного обеспечения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84" o:spid="_x0000_i1099" type="#_x0000_t75" alt="base_23733_62930_544" style="width:30pt;height:17.4pt;visibility:visible">
            <v:imagedata r:id="rId7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85" o:spid="_x0000_i1100" type="#_x0000_t75" alt="base_23733_62930_545" style="width:129.6pt;height:34.8pt;visibility:visible">
            <v:imagedata r:id="rId80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86" o:spid="_x0000_i1101" type="#_x0000_t75" alt="base_23733_62930_546" style="width:25.8pt;height:15pt;visibility:visible">
            <v:imagedata r:id="rId8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87" o:spid="_x0000_i1102" type="#_x0000_t75" alt="base_23733_62930_547" style="width:24pt;height:15pt;visibility:visible">
            <v:imagedata r:id="rId8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Затраты на оплату услуг, связанных с обеспечением безопасности информации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88" o:spid="_x0000_i1103" type="#_x0000_t75" alt="base_23733_62930_548" style="width:34.8pt;height:17.4pt;visibility:visible">
            <v:imagedata r:id="rId8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89" o:spid="_x0000_i1104" type="#_x0000_t75" alt="base_23733_62930_549" style="width:78pt;height:17.4pt;visibility:visible">
            <v:imagedata r:id="rId84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90" o:spid="_x0000_i1105" type="#_x0000_t75" alt="base_23733_62930_550" style="width:15pt;height:17.4pt;visibility:visible">
            <v:imagedata r:id="rId8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91" o:spid="_x0000_i1106" type="#_x0000_t75" alt="base_23733_62930_551" style="width:17.4pt;height:17.4pt;visibility:visible">
            <v:imagedata r:id="rId8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Затраты на проведение аттестационных, проверочных и контрольных мероприятий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92" o:spid="_x0000_i1107" type="#_x0000_t75" alt="base_23733_62930_552" style="width:25.8pt;height:17.4pt;visibility:visible">
            <v:imagedata r:id="rId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93" o:spid="_x0000_i1108" type="#_x0000_t75" alt="base_23733_62930_553" style="width:183.6pt;height:34.8pt;visibility:visible">
            <v:imagedata r:id="rId8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94" o:spid="_x0000_i1109" type="#_x0000_t75" alt="base_23733_62930_554" style="width:21.6pt;height:17.4pt;visibility:visible">
            <v:imagedata r:id="rId8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аттестуемых i-х объектов (помещений);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95" o:spid="_x0000_i1110" type="#_x0000_t75" alt="base_23733_62930_555" style="width:19.2pt;height:17.4pt;visibility:visible">
            <v:imagedata r:id="rId9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проведения аттестации 1 i-го объекта (помещения);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96" o:spid="_x0000_i1111" type="#_x0000_t75" alt="base_23733_62930_556" style="width:21.6pt;height:15pt;visibility:visible">
            <v:imagedata r:id="rId9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97" o:spid="_x0000_i1112" type="#_x0000_t75" alt="base_23733_62930_557" style="width:21.6pt;height:15pt;visibility:visible">
            <v:imagedata r:id="rId9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проведения проверки 1 единицы j-го оборудования (устройства).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Затраты на приобретение простых (неисключительных) лицензий на использование программного обеспечения по защите информации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98" o:spid="_x0000_i1113" type="#_x0000_t75" alt="base_23733_62930_558" style="width:24pt;height:17.4pt;visibility:visible">
            <v:imagedata r:id="rId9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99" o:spid="_x0000_i1114" type="#_x0000_t75" alt="base_23733_62930_559" style="width:105.6pt;height:34.8pt;visibility:visible">
            <v:imagedata r:id="rId94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100" o:spid="_x0000_i1115" type="#_x0000_t75" alt="base_23733_62930_560" style="width:21.6pt;height:17.4pt;visibility:visible">
            <v:imagedata r:id="rId9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1" o:spid="_x0000_i1116" type="#_x0000_t75" alt="base_23733_62930_561" style="width:21.6pt;height:17.4pt;visibility:visible">
            <v:imagedata r:id="rId9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Затраты на оплату работ по монтажу (установке), дооборудованию и наладке оборудования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2" o:spid="_x0000_i1117" type="#_x0000_t75" alt="base_23733_62930_562" style="width:21.6pt;height:17.4pt;visibility:visible">
            <v:imagedata r:id="rId9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03" o:spid="_x0000_i1118" type="#_x0000_t75" alt="base_23733_62930_563" style="width:94.8pt;height:34.8pt;visibility:visible">
            <v:imagedata r:id="rId9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4" o:spid="_x0000_i1119" type="#_x0000_t75" alt="base_23733_62930_564" style="width:19.2pt;height:17.4pt;visibility:visible">
            <v:imagedata r:id="rId9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05" o:spid="_x0000_i1120" type="#_x0000_t75" alt="base_23733_62930_565" style="width:21.6pt;height:17.4pt;visibility:visible">
            <v:imagedata r:id="rId10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монтажа (установки), дооборудования и наладки 1 единицы i-го оборудования.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4.Затраты на приобретение основных средств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приобретение рабочих станций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06" o:spid="_x0000_i1121" type="#_x0000_t75" alt="base_23733_62930_566" style="width:30pt;height:15pt;visibility:visible">
            <v:imagedata r:id="rId10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07" o:spid="_x0000_i1122" type="#_x0000_t75" alt="base_23733_62930_567" style="width:213.6pt;height:34.8pt;visibility:visible">
            <v:imagedata r:id="rId102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08" o:spid="_x0000_i1123" type="#_x0000_t75" alt="base_23733_62930_568" style="width:45.6pt;height:15pt;visibility:visible">
            <v:imagedata r:id="rId10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предельное количество рабочих станций по i-й должности;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09" o:spid="_x0000_i1124" type="#_x0000_t75" alt="base_23733_62930_569" style="width:43.2pt;height:15pt;visibility:visible">
            <v:imagedata r:id="rId10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фактическое количество рабочих станций по i-й должности;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0" o:spid="_x0000_i1125" type="#_x0000_t75" alt="base_23733_62930_570" style="width:24pt;height:15pt;visibility:visible">
            <v:imagedata r:id="rId10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приобретения 1 рабочей станции по i-й должности, но не более установленной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Предельное количество рабочих станций по i-й должности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1" o:spid="_x0000_i1126" type="#_x0000_t75" alt="base_23733_62930_571" style="width:58.2pt;height:15pt;visibility:visible">
            <v:imagedata r:id="rId10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определяется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12" o:spid="_x0000_i1127" type="#_x0000_t75" alt="base_23733_62930_572" style="width:116.4pt;height:17.4pt;visibility:visible">
            <v:imagedata r:id="rId10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где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13" o:spid="_x0000_i1128" type="#_x0000_t75" alt="base_23733_62930_573" style="width:21.6pt;height:17.4pt;visibility:visible">
            <v:imagedata r:id="rId108" o:title=""/>
          </v:shape>
        </w:pict>
      </w:r>
      <w:r>
        <w:rPr>
          <w:rFonts w:ascii="Arial" w:hAnsi="Arial" w:cs="Arial"/>
          <w:sz w:val="24"/>
          <w:szCs w:val="24"/>
        </w:rPr>
        <w:t xml:space="preserve"> - расчетная численность основных работников.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приобретение принтеров, многофункциональных устройств и копировальных аппаратов (оргтехники)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14" o:spid="_x0000_i1129" type="#_x0000_t75" alt="base_23733_62930_574" style="width:25.8pt;height:17.4pt;visibility:visible">
            <v:imagedata r:id="rId10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15" o:spid="_x0000_i1130" type="#_x0000_t75" alt="base_23733_62930_575" style="width:205.2pt;height:32.4pt;visibility:visible">
            <v:imagedata r:id="rId110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6" o:spid="_x0000_i1131" type="#_x0000_t75" alt="base_23733_62930_576" style="width:45.6pt;height:15pt;visibility:visible">
            <v:imagedata r:id="rId11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7" o:spid="_x0000_i1132" type="#_x0000_t75" alt="base_23733_62930_577" style="width:40.8pt;height:15pt;visibility:visible">
            <v:imagedata r:id="rId11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18" o:spid="_x0000_i1133" type="#_x0000_t75" alt="base_23733_62930_578" style="width:21.6pt;height:17.4pt;visibility:visible">
            <v:imagedata r:id="rId11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i-го типа принтера, многофункционального устройства и копировального аппарата (оргтехники)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приобретение средств подвижной связи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19" o:spid="_x0000_i1134" type="#_x0000_t75" alt="base_23733_62930_579" style="width:36.6pt;height:15pt;visibility:visible">
            <v:imagedata r:id="rId1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20" o:spid="_x0000_i1135" type="#_x0000_t75" alt="base_23733_62930_580" style="width:133.8pt;height:32.4pt;visibility:visible">
            <v:imagedata r:id="rId115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lastRenderedPageBreak/>
        <w:pict>
          <v:shape id="Рисунок 121" o:spid="_x0000_i1136" type="#_x0000_t75" alt="base_23733_62930_581" style="width:32.4pt;height:15pt;visibility:visible">
            <v:imagedata r:id="rId11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2" o:spid="_x0000_i1137" type="#_x0000_t75" alt="base_23733_62930_582" style="width:32.4pt;height:15pt;visibility:visible">
            <v:imagedata r:id="rId11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средства подвижной связи для i-й должности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приобретение планшетных компьютеров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3" o:spid="_x0000_i1138" type="#_x0000_t75" alt="base_23733_62930_583" style="width:32.4pt;height:15pt;visibility:visible">
            <v:imagedata r:id="rId11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24" o:spid="_x0000_i1139" type="#_x0000_t75" alt="base_23733_62930_584" style="width:127.2pt;height:32.4pt;visibility:visible">
            <v:imagedata r:id="rId119" o:title=""/>
          </v:shape>
        </w:pic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5" o:spid="_x0000_i1140" type="#_x0000_t75" alt="base_23733_62930_585" style="width:34.8pt;height:15pt;visibility:visible">
            <v:imagedata r:id="rId12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26" o:spid="_x0000_i1141" type="#_x0000_t75" alt="base_23733_62930_586" style="width:30pt;height:15pt;visibility:visible">
            <v:imagedata r:id="rId12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планшетного компьютера по i-й должности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Затраты на приобретение оборудования по обеспечению безопасности информации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27" o:spid="_x0000_i1142" type="#_x0000_t75" alt="base_23733_62930_587" style="width:32.4pt;height:17.4pt;visibility:visible">
            <v:imagedata r:id="rId12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28" o:spid="_x0000_i1143" type="#_x0000_t75" alt="base_23733_62930_588" style="width:127.2pt;height:32.4pt;visibility:visible">
            <v:imagedata r:id="rId123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29" o:spid="_x0000_i1144" type="#_x0000_t75" alt="base_23733_62930_589" style="width:32.4pt;height:17.4pt;visibility:visible">
            <v:imagedata r:id="rId12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0" o:spid="_x0000_i1145" type="#_x0000_t75" alt="base_23733_62930_590" style="width:30pt;height:17.4pt;visibility:visible">
            <v:imagedata r:id="rId12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приобретаемого i-го оборудования по обеспечению безопасности информации.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5.Затраты на приобретение материальных запасов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приобретение мониторов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1" o:spid="_x0000_i1146" type="#_x0000_t75" alt="base_23733_62930_591" style="width:34.8pt;height:17.4pt;visibility:visible">
            <v:imagedata r:id="rId12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32" o:spid="_x0000_i1147" type="#_x0000_t75" alt="base_23733_62930_592" style="width:118.8pt;height:32.4pt;visibility:visible">
            <v:imagedata r:id="rId12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3" o:spid="_x0000_i1148" type="#_x0000_t75" alt="base_23733_62930_593" style="width:30pt;height:17.4pt;visibility:visible">
            <v:imagedata r:id="rId12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4" o:spid="_x0000_i1149" type="#_x0000_t75" alt="base_23733_62930_594" style="width:24pt;height:17.4pt;visibility:visible">
            <v:imagedata r:id="rId12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одного монитора для i-й должности.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Затраты на приобретение системных блоков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5" o:spid="_x0000_i1150" type="#_x0000_t75" alt="base_23733_62930_595" style="width:25.8pt;height:17.4pt;visibility:visible">
            <v:imagedata r:id="rId13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36" o:spid="_x0000_i1151" type="#_x0000_t75" alt="base_23733_62930_596" style="width:99.6pt;height:34.8pt;visibility:visible">
            <v:imagedata r:id="rId131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7" o:spid="_x0000_i1152" type="#_x0000_t75" alt="base_23733_62930_597" style="width:21.6pt;height:17.4pt;visibility:visible">
            <v:imagedata r:id="rId13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системных блоков;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8" o:spid="_x0000_i1153" type="#_x0000_t75" alt="base_23733_62930_598" style="width:19.2pt;height:17.4pt;visibility:visible">
            <v:imagedata r:id="rId13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одного i-го системного блока.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приобретение других запасных частей для вычислительной техники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39" o:spid="_x0000_i1154" type="#_x0000_t75" alt="base_23733_62930_599" style="width:30pt;height:17.4pt;visibility:visible">
            <v:imagedata r:id="rId13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40" o:spid="_x0000_i1155" type="#_x0000_t75" alt="base_23733_62930_600" style="width:114.6pt;height:32.4pt;visibility:visible">
            <v:imagedata r:id="rId135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1" o:spid="_x0000_i1156" type="#_x0000_t75" alt="base_23733_62930_601" style="width:24pt;height:17.4pt;visibility:visible">
            <v:imagedata r:id="rId136" o:title=""/>
          </v:shape>
        </w:pict>
      </w:r>
      <w:r w:rsidR="00971056">
        <w:rPr>
          <w:rFonts w:ascii="Arial" w:hAnsi="Arial" w:cs="Arial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2" o:spid="_x0000_i1157" type="#_x0000_t75" alt="base_23733_62930_602" style="width:24pt;height:17.4pt;visibility:visible">
            <v:imagedata r:id="rId13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единицы i-й запасной части для вычислительной техники.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5.4. Затраты на приобретение магнитных и оптических носителей информации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3" o:spid="_x0000_i1158" type="#_x0000_t75" alt="base_23733_62930_603" style="width:25.8pt;height:17.4pt;visibility:visible">
            <v:imagedata r:id="rId1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44" o:spid="_x0000_i1159" type="#_x0000_t75" alt="base_23733_62930_604" style="width:103.8pt;height:34.8pt;visibility:visible">
            <v:imagedata r:id="rId139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5" o:spid="_x0000_i1160" type="#_x0000_t75" alt="base_23733_62930_605" style="width:24pt;height:17.4pt;visibility:visible">
            <v:imagedata r:id="rId14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носителя информации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6" o:spid="_x0000_i1161" type="#_x0000_t75" alt="base_23733_62930_606" style="width:21.6pt;height:17.4pt;visibility:visible">
            <v:imagedata r:id="rId14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единицы i-го носителя информации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47" o:spid="_x0000_i1162" type="#_x0000_t75" alt="base_23733_62930_607" style="width:30pt;height:17.4pt;visibility:visible">
            <v:imagedata r:id="rId14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48" o:spid="_x0000_i1163" type="#_x0000_t75" alt="base_23733_62930_608" style="width:79.8pt;height:17.4pt;visibility:visible">
            <v:imagedata r:id="rId143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49" o:spid="_x0000_i1164" type="#_x0000_t75" alt="base_23733_62930_609" style="width:17.4pt;height:15pt;visibility:visible">
            <v:imagedata r:id="rId14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0" o:spid="_x0000_i1165" type="#_x0000_t75" alt="base_23733_62930_610" style="width:15pt;height:17.4pt;visibility:visible">
            <v:imagedata r:id="rId14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1" o:spid="_x0000_i1166" type="#_x0000_t75" alt="base_23733_62930_611" style="width:25.8pt;height:15pt;visibility:visible">
            <v:imagedata r:id="rId14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52" o:spid="_x0000_i1167" type="#_x0000_t75" alt="base_23733_62930_612" style="width:140.4pt;height:32.4pt;visibility:visible">
            <v:imagedata r:id="rId14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3" o:spid="_x0000_i1168" type="#_x0000_t75" alt="base_23733_62930_613" style="width:24pt;height:15pt;visibility:visible">
            <v:imagedata r:id="rId14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4" o:spid="_x0000_i1169" type="#_x0000_t75" alt="base_23733_62930_614" style="width:25.8pt;height:15pt;visibility:visible">
            <v:imagedata r:id="rId14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55" o:spid="_x0000_i1170" type="#_x0000_t75" alt="base_23733_62930_615" style="width:21.6pt;height:15pt;visibility:visible">
            <v:imagedata r:id="rId15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расходного материала по i-му типу принтеров, многофункциональных устройств и копировальных аппаратов (оргтехники)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приобретение запасных частей для принтеров, многофункциональных устройств и копировальных аппаратов (оргтехники)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6" o:spid="_x0000_i1171" type="#_x0000_t75" alt="base_23733_62930_616" style="width:25.8pt;height:17.4pt;visibility:visible">
            <v:imagedata r:id="rId1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57" o:spid="_x0000_i1172" type="#_x0000_t75" alt="base_23733_62930_617" style="width:99.6pt;height:34.8pt;visibility:visible">
            <v:imagedata r:id="rId152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8" o:spid="_x0000_i1173" type="#_x0000_t75" alt="base_23733_62930_618" style="width:21.6pt;height:17.4pt;visibility:visible">
            <v:imagedata r:id="rId15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59" o:spid="_x0000_i1174" type="#_x0000_t75" alt="base_23733_62930_619" style="width:19.2pt;height:17.4pt;visibility:visible">
            <v:imagedata r:id="rId15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единицы i-й запасной части.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приобретение материальных запасов по обеспечению безопасности информации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0" o:spid="_x0000_i1175" type="#_x0000_t75" alt="base_23733_62930_620" style="width:34.8pt;height:17.4pt;visibility:visible">
            <v:imagedata r:id="rId1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lastRenderedPageBreak/>
        <w:pict>
          <v:shape id="Рисунок 161" o:spid="_x0000_i1176" type="#_x0000_t75" alt="base_23733_62930_621" style="width:118.8pt;height:32.4pt;visibility:visible">
            <v:imagedata r:id="rId156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2" o:spid="_x0000_i1177" type="#_x0000_t75" alt="base_23733_62930_622" style="width:30pt;height:17.4pt;visibility:visible">
            <v:imagedata r:id="rId15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3" o:spid="_x0000_i1178" type="#_x0000_t75" alt="base_23733_62930_623" style="width:24pt;height:17.4pt;visibility:visible">
            <v:imagedata r:id="rId15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единицы i-го материального запаса.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60"/>
      <w:bookmarkEnd w:id="5"/>
      <w:r>
        <w:rPr>
          <w:rFonts w:ascii="Arial" w:hAnsi="Arial" w:cs="Arial"/>
          <w:sz w:val="24"/>
          <w:szCs w:val="24"/>
        </w:rPr>
        <w:t xml:space="preserve">II. Прочие затраты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услуги связи,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услуги связи в рамках затрат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Затраты на услуги связи </w:t>
      </w:r>
      <w:r w:rsidR="0095452E" w:rsidRPr="0095452E">
        <w:rPr>
          <w:rFonts w:ascii="Arial" w:hAnsi="Arial" w:cs="Arial"/>
          <w:noProof/>
          <w:position w:val="-10"/>
          <w:sz w:val="24"/>
          <w:szCs w:val="24"/>
        </w:rPr>
        <w:pict>
          <v:shape id="Рисунок 164" o:spid="_x0000_i1179" type="#_x0000_t75" alt="base_23733_62930_624" style="width:30pt;height:19.2pt;visibility:visible">
            <v:imagedata r:id="rId15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65" o:spid="_x0000_i1180" type="#_x0000_t75" alt="base_23733_62930_625" style="width:75.6pt;height:19.2pt;visibility:visible">
            <v:imagedata r:id="rId160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6" o:spid="_x0000_i1181" type="#_x0000_t75" alt="base_23733_62930_626" style="width:10.8pt;height:17.4pt;visibility:visible">
            <v:imagedata r:id="rId16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оплату услуг почтовой связи;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7" o:spid="_x0000_i1182" type="#_x0000_t75" alt="base_23733_62930_627" style="width:15pt;height:17.4pt;visibility:visible">
            <v:imagedata r:id="rId16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оплату услуг специальной связи.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Затраты на оплату услуг почтовой связи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68" o:spid="_x0000_i1183" type="#_x0000_t75" alt="base_23733_62930_628" style="width:21.6pt;height:17.4pt;visibility:visible">
            <v:imagedata r:id="rId16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69" o:spid="_x0000_i1184" type="#_x0000_t75" alt="base_23733_62930_629" style="width:93pt;height:34.8pt;visibility:visible">
            <v:imagedata r:id="rId164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0" o:spid="_x0000_i1185" type="#_x0000_t75" alt="base_23733_62930_630" style="width:19.2pt;height:17.4pt;visibility:visible">
            <v:imagedata r:id="rId16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количество i-х почтовых отправлений в год;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1" o:spid="_x0000_i1186" type="#_x0000_t75" alt="base_23733_62930_631" style="width:15pt;height:17.4pt;visibility:visible">
            <v:imagedata r:id="rId16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i-го почтового отправления.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Затраты на оплату услуг специальной связи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2" o:spid="_x0000_i1187" type="#_x0000_t75" alt="base_23733_62930_632" style="width:25.8pt;height:17.4pt;visibility:visible">
            <v:imagedata r:id="rId16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73" o:spid="_x0000_i1188" type="#_x0000_t75" alt="base_23733_62930_633" style="width:73.2pt;height:17.4pt;visibility:visible">
            <v:imagedata r:id="rId16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4" o:spid="_x0000_i1189" type="#_x0000_t75" alt="base_23733_62930_634" style="width:15pt;height:17.4pt;visibility:visible">
            <v:imagedata r:id="rId16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5" o:spid="_x0000_i1190" type="#_x0000_t75" alt="base_23733_62930_635" style="width:15pt;height:17.4pt;visibility:visible">
            <v:imagedata r:id="rId17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листа (пакета) исходящей информации, отправляемой по каналам специальной связи.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2.Затраты на транспортные услуги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Затраты по договору об оказании услуг перевозки (транспортировки) грузов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6" o:spid="_x0000_i1191" type="#_x0000_t75" alt="base_23733_62930_636" style="width:25.8pt;height:17.4pt;visibility:visible">
            <v:imagedata r:id="rId17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77" o:spid="_x0000_i1192" type="#_x0000_t75" alt="base_23733_62930_637" style="width:99.6pt;height:34.8pt;visibility:visible">
            <v:imagedata r:id="rId172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8" o:spid="_x0000_i1193" type="#_x0000_t75" alt="base_23733_62930_638" style="width:21.6pt;height:17.4pt;visibility:visible">
            <v:imagedata r:id="rId17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79" o:spid="_x0000_i1194" type="#_x0000_t75" alt="base_23733_62930_639" style="width:19.2pt;height:17.4pt;visibility:visible">
            <v:imagedata r:id="rId17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i-й услуги перевозки (транспортировки) груза.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Затраты на оплату услуг аренды транспортных средств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0" o:spid="_x0000_i1195" type="#_x0000_t75" alt="base_23733_62930_640" style="width:30pt;height:15pt;visibility:visible">
            <v:imagedata r:id="rId17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81" o:spid="_x0000_i1196" type="#_x0000_t75" alt="base_23733_62930_641" style="width:148.8pt;height:32.4pt;visibility:visible">
            <v:imagedata r:id="rId176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2" o:spid="_x0000_i1197" type="#_x0000_t75" alt="base_23733_62930_642" style="width:24pt;height:15pt;visibility:visible">
            <v:imagedata r:id="rId17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</w:t>
      </w:r>
      <w:r w:rsidR="00971056">
        <w:rPr>
          <w:rFonts w:ascii="Arial" w:hAnsi="Arial" w:cs="Arial"/>
          <w:sz w:val="24"/>
          <w:szCs w:val="24"/>
        </w:rPr>
        <w:lastRenderedPageBreak/>
        <w:t>количество транспортных средств, установленное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3" o:spid="_x0000_i1198" type="#_x0000_t75" alt="base_23733_62930_643" style="width:24pt;height:15pt;visibility:visible">
            <v:imagedata r:id="rId17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аренды i-го транспортного средства в месяц;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4" o:spid="_x0000_i1199" type="#_x0000_t75" alt="base_23733_62930_644" style="width:24pt;height:15pt;visibility:visible">
            <v:imagedata r:id="rId17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Затраты на оплату разовых услуг пассажирских перевозок при проведении совещания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85" o:spid="_x0000_i1200" type="#_x0000_t75" alt="base_23733_62930_645" style="width:24pt;height:17.4pt;visibility:visible">
            <v:imagedata r:id="rId18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86" o:spid="_x0000_i1201" type="#_x0000_t75" alt="base_23733_62930_646" style="width:125.4pt;height:32.4pt;visibility:visible">
            <v:imagedata r:id="rId181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87" o:spid="_x0000_i1202" type="#_x0000_t75" alt="base_23733_62930_647" style="width:19.2pt;height:15pt;visibility:visible">
            <v:imagedata r:id="rId18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88" o:spid="_x0000_i1203" type="#_x0000_t75" alt="base_23733_62930_648" style="width:19.2pt;height:17.4pt;visibility:visible">
            <v:imagedata r:id="rId18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89" o:spid="_x0000_i1204" type="#_x0000_t75" alt="base_23733_62930_649" style="width:15pt;height:17.4pt;visibility:visible">
            <v:imagedata r:id="rId18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часа аренды транспортного средства по i-й разовой услуге.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Затраты на оплату проезда работника к месту нахождения учебного заведения и обратно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0" o:spid="_x0000_i1205" type="#_x0000_t75" alt="base_23733_62930_650" style="width:30pt;height:15pt;visibility:visible">
            <v:imagedata r:id="rId18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91" o:spid="_x0000_i1206" type="#_x0000_t75" alt="base_23733_62930_651" style="width:129.6pt;height:32.4pt;visibility:visible">
            <v:imagedata r:id="rId186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2" o:spid="_x0000_i1207" type="#_x0000_t75" alt="base_23733_62930_652" style="width:24pt;height:15pt;visibility:visible">
            <v:imagedata r:id="rId18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3" o:spid="_x0000_i1208" type="#_x0000_t75" alt="base_23733_62930_653" style="width:24pt;height:15pt;visibility:visible">
            <v:imagedata r:id="rId18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проезда к месту нахождения учебного заведения по i-му направлению.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оплату расходов по договорам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услуг, связанных с проездом и наймом жилого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помещения в связи с командированием работников,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заключаемым со сторонними организациями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4" o:spid="_x0000_i1209" type="#_x0000_t75" alt="base_23733_62930_654" style="width:30pt;height:15pt;visibility:visible">
            <v:imagedata r:id="rId18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95" o:spid="_x0000_i1210" type="#_x0000_t75" alt="base_23733_62930_655" style="width:97.2pt;height:17.4pt;visibility:visible">
            <v:imagedata r:id="rId190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6" o:spid="_x0000_i1211" type="#_x0000_t75" alt="base_23733_62930_656" style="width:30pt;height:15pt;visibility:visible">
            <v:imagedata r:id="rId19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197" o:spid="_x0000_i1212" type="#_x0000_t75" alt="base_23733_62930_657" style="width:24pt;height:17.4pt;visibility:visible">
            <v:imagedata r:id="rId19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по договору найма жилого помещения на период командирования.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Затраты по договору на проезд к месту командирования и обратно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198" o:spid="_x0000_i1213" type="#_x0000_t75" alt="base_23733_62930_658" style="width:39pt;height:15pt;visibility:visible">
            <v:imagedata r:id="rId19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199" o:spid="_x0000_i1214" type="#_x0000_t75" alt="base_23733_62930_659" style="width:162pt;height:34.8pt;visibility:visible">
            <v:imagedata r:id="rId194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200" o:spid="_x0000_i1215" type="#_x0000_t75" alt="base_23733_62930_660" style="width:36.6pt;height:15pt;visibility:visible">
            <v:imagedata r:id="rId19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01" o:spid="_x0000_i1216" type="#_x0000_t75" alt="Описание: base_23733_62930_661" style="width:32.4pt;height:15pt;visibility:visible">
            <v:imagedata r:id="rId19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администрации в соответствии с распоряжением администрации Копенкинского сельского поселения Россошанского муниципального района Воронежской области от 17.06.2016 года №39 «О порядке и условиях командирования работников </w:t>
      </w:r>
      <w:r w:rsidR="00971056">
        <w:rPr>
          <w:rFonts w:ascii="Arial" w:hAnsi="Arial" w:cs="Arial"/>
          <w:sz w:val="24"/>
          <w:szCs w:val="24"/>
        </w:rPr>
        <w:lastRenderedPageBreak/>
        <w:t xml:space="preserve">администрации Копенкинского сельского поселения Россошанского муниципального района Воронежской области». 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_x0000_i1217" type="#_x0000_t75" alt="Описание: base_23733_62930_661" style="width:32.4pt;height:15pt;visibility:visible">
            <v:imagedata r:id="rId19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проезда по i-му направлению командирования работников МКУ «Копенкинский КДЦ» в соответствии с приказом МКУ «Копенкинский КДЦ» «О порядке и условиях командирования работников МКУ «Копенкинского КДЦ» Копенкинского сельского поселения Россошанского муниципального района Воронежской области» от 20.12.2016 года №21 о.д.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Затраты по договору найма жилого помещения на период командирования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2" o:spid="_x0000_i1218" type="#_x0000_t75" alt="base_23733_62930_662" style="width:32.4pt;height:17.4pt;visibility:visible">
            <v:imagedata r:id="rId19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03" o:spid="_x0000_i1219" type="#_x0000_t75" alt="base_23733_62930_663" style="width:172.8pt;height:34.8pt;visibility:visible">
            <v:imagedata r:id="rId19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4" o:spid="_x0000_i1220" type="#_x0000_t75" alt="base_23733_62930_664" style="width:32.4pt;height:17.4pt;visibility:visible">
            <v:imagedata r:id="rId19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5" o:spid="_x0000_i1221" type="#_x0000_t75" alt="base_23733_62930_665" style="width:30pt;height:17.4pt;visibility:visible">
            <v:imagedata r:id="rId20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- стоимость найма жилого помещения в сутки по i-му направлению командирования работников администрации в соответствии с распоряжением администрации Копенкинского сельского поселения Россошанского муниципального района Воронежской области от 17.06.2016 года №39 «О порядке и условиях командирования работников администрации Копенкинского сельского поселения Россошанского муниципального района Воронежской области».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_x0000_i1222" type="#_x0000_t75" alt="base_23733_62930_665" style="width:30pt;height:17.4pt;visibility:visible">
            <v:imagedata r:id="rId200" o:title=""/>
          </v:shape>
        </w:pict>
      </w:r>
      <w:r>
        <w:rPr>
          <w:rFonts w:ascii="Arial" w:hAnsi="Arial" w:cs="Arial"/>
          <w:sz w:val="24"/>
          <w:szCs w:val="24"/>
        </w:rPr>
        <w:t>- стоимость найма жилого помещения в сутки по i-му направлению командирования работников МКУ «Копенкинский КДЦ» в соответствии с приказом МКУ «Копенкинского КДЦ» Копенкинского сельского поселения Россошанского муниципального района Воронежской области» от 20.12.2016 года №21 о.д.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6" o:spid="_x0000_i1223" type="#_x0000_t75" alt="base_23733_62930_666" style="width:34.8pt;height:17.4pt;visibility:visible">
            <v:imagedata r:id="rId20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суток нахождения в командировке по i-му направлению командирования.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Затраты на коммунальные услуги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Затраты на коммунальные услуги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07" o:spid="_x0000_i1224" type="#_x0000_t75" alt="base_23733_62930_667" style="width:34.8pt;height:17.4pt;visibility:visible">
            <v:imagedata r:id="rId20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Зком = Зэс + Зтс + Зхв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10" o:spid="_x0000_i1225" type="#_x0000_t75" alt="base_23733_62930_670" style="width:15pt;height:17.4pt;visibility:visible">
            <v:imagedata r:id="rId20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электроснабжение;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11" o:spid="_x0000_i1226" type="#_x0000_t75" alt="base_23733_62930_671" style="width:15pt;height:17.4pt;visibility:visible">
            <v:imagedata r:id="rId20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теплоснабжение;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13" o:spid="_x0000_i1227" type="#_x0000_t75" alt="base_23733_62930_673" style="width:15pt;height:17.4pt;visibility:visible">
            <v:imagedata r:id="rId20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холодное водоснабжение и водоотведение;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Затраты на электроснабжение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0" o:spid="_x0000_i1228" type="#_x0000_t75" alt="base_23733_62930_680" style="width:25.8pt;height:17.4pt;visibility:visible">
            <v:imagedata r:id="rId20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21" o:spid="_x0000_i1229" type="#_x0000_t75" alt="base_23733_62930_681" style="width:99.6pt;height:34.8pt;visibility:visible">
            <v:imagedata r:id="rId20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2" o:spid="_x0000_i1230" type="#_x0000_t75" alt="base_23733_62930_682" style="width:19.2pt;height:17.4pt;visibility:visible">
            <v:imagedata r:id="rId20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3" o:spid="_x0000_i1231" type="#_x0000_t75" alt="base_23733_62930_683" style="width:21.6pt;height:17.4pt;visibility:visible">
            <v:imagedata r:id="rId20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Затраты на теплоснабжение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4" o:spid="_x0000_i1232" type="#_x0000_t75" alt="base_23733_62930_684" style="width:25.8pt;height:17.4pt;visibility:visible">
            <v:imagedata r:id="rId21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25" o:spid="_x0000_i1233" type="#_x0000_t75" alt="base_23733_62930_685" style="width:84pt;height:17.4pt;visibility:visible">
            <v:imagedata r:id="rId211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226" o:spid="_x0000_i1234" type="#_x0000_t75" alt="base_23733_62930_686" style="width:24pt;height:17.4pt;visibility:visible">
            <v:imagedata r:id="rId21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27" o:spid="_x0000_i1235" type="#_x0000_t75" alt="base_23733_62930_687" style="width:17.4pt;height:17.4pt;visibility:visible">
            <v:imagedata r:id="rId21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регулируемый тариф на теплоснабжение.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Затраты на холодное водоснабжение и водоотведение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2" o:spid="_x0000_i1236" type="#_x0000_t75" alt="base_23733_62930_692" style="width:24pt;height:17.4pt;visibility:visible">
            <v:imagedata r:id="rId2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33" o:spid="_x0000_i1237" type="#_x0000_t75" alt="base_23733_62930_693" style="width:138pt;height:17.4pt;visibility:visible">
            <v:imagedata r:id="rId215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4" o:spid="_x0000_i1238" type="#_x0000_t75" alt="base_23733_62930_694" style="width:21.6pt;height:17.4pt;visibility:visible">
            <v:imagedata r:id="rId21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расчетная потребность в холодном водоснабжении;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5" o:spid="_x0000_i1239" type="#_x0000_t75" alt="base_23733_62930_695" style="width:15pt;height:17.4pt;visibility:visible">
            <v:imagedata r:id="rId21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регулируемый тариф на холодное водоснабжение;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6" o:spid="_x0000_i1240" type="#_x0000_t75" alt="base_23733_62930_696" style="width:21.6pt;height:17.4pt;visibility:visible">
            <v:imagedata r:id="rId21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расчетная потребность в водоотведении;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37" o:spid="_x0000_i1241" type="#_x0000_t75" alt="base_23733_62930_697" style="width:17.4pt;height:17.4pt;visibility:visible">
            <v:imagedata r:id="rId21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регулируемый тариф на водоотведение.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Затраты на содержание имущества,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отнесенные к затратам на содержание имущества в рамках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Затраты на содержание и техническое обслуживание помещений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57" o:spid="_x0000_i1242" type="#_x0000_t75" alt="base_23733_62930_717" style="width:25.8pt;height:17.4pt;visibility:visible">
            <v:imagedata r:id="rId22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Зсп = Зтр +Зтбо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260" o:spid="_x0000_i1243" type="#_x0000_t75" alt="base_23733_62930_720" style="width:15pt;height:15pt;visibility:visible">
            <v:imagedata r:id="rId22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проведение текущего ремонта помещения;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63" o:spid="_x0000_i1244" type="#_x0000_t75" alt="base_23733_62930_723" style="width:19.2pt;height:17.4pt;visibility:visible">
            <v:imagedata r:id="rId22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вывоз твердых бытовых отходов;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574"/>
      <w:bookmarkEnd w:id="6"/>
      <w:r>
        <w:rPr>
          <w:rFonts w:ascii="Arial" w:hAnsi="Arial" w:cs="Arial"/>
          <w:sz w:val="24"/>
          <w:szCs w:val="24"/>
        </w:rPr>
        <w:t xml:space="preserve">5.2. Затраты на проведение текущего ремонта помещения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278" o:spid="_x0000_i1245" type="#_x0000_t75" alt="base_23733_62930_738" style="width:25.8pt;height:15pt;visibility:visible">
            <v:imagedata r:id="rId22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с учетом установленной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назначения», необходимости проведения текущего ремонта и наличия лимитов бюджетных обязательств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79" o:spid="_x0000_i1246" type="#_x0000_t75" alt="base_23733_62930_739" style="width:97.2pt;height:34.8pt;visibility:visible">
            <v:imagedata r:id="rId224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280" o:spid="_x0000_i1247" type="#_x0000_t75" alt="base_23733_62930_740" style="width:19.2pt;height:15pt;visibility:visible">
            <v:imagedata r:id="rId22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281" o:spid="_x0000_i1248" type="#_x0000_t75" alt="base_23733_62930_741" style="width:19.2pt;height:15pt;visibility:visible">
            <v:imagedata r:id="rId22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971056">
          <w:rPr>
            <w:rFonts w:ascii="Arial" w:hAnsi="Arial" w:cs="Arial"/>
            <w:sz w:val="24"/>
            <w:szCs w:val="24"/>
          </w:rPr>
          <w:t>1 кв. метра</w:t>
        </w:r>
      </w:smartTag>
      <w:r w:rsidR="00971056">
        <w:rPr>
          <w:rFonts w:ascii="Arial" w:hAnsi="Arial" w:cs="Arial"/>
          <w:sz w:val="24"/>
          <w:szCs w:val="24"/>
        </w:rPr>
        <w:t xml:space="preserve"> площади i-го здания.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Затраты на вывоз твердых бытовых отходов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92" o:spid="_x0000_i1249" type="#_x0000_t75" alt="base_23733_62930_752" style="width:30pt;height:17.4pt;visibility:visible">
            <v:imagedata r:id="rId22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293" o:spid="_x0000_i1250" type="#_x0000_t75" alt="base_23733_62930_753" style="width:90.6pt;height:17.4pt;visibility:visible">
            <v:imagedata r:id="rId22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94" o:spid="_x0000_i1251" type="#_x0000_t75" alt="base_23733_62930_754" style="width:21.6pt;height:17.4pt;visibility:visible">
            <v:imagedata r:id="rId22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куб. метров твердых бытовых отходов в год;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295" o:spid="_x0000_i1252" type="#_x0000_t75" alt="base_23733_62930_755" style="width:19.2pt;height:17.4pt;visibility:visible">
            <v:imagedata r:id="rId23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вывоза </w:t>
      </w:r>
      <w:smartTag w:uri="urn:schemas-microsoft-com:office:smarttags" w:element="metricconverter">
        <w:smartTagPr>
          <w:attr w:name="ProductID" w:val="1 куб. метра"/>
        </w:smartTagPr>
        <w:r w:rsidR="00971056">
          <w:rPr>
            <w:rFonts w:ascii="Arial" w:hAnsi="Arial" w:cs="Arial"/>
            <w:sz w:val="24"/>
            <w:szCs w:val="24"/>
          </w:rPr>
          <w:t>1 куб. метра</w:t>
        </w:r>
      </w:smartTag>
      <w:r w:rsidR="00971056">
        <w:rPr>
          <w:rFonts w:ascii="Arial" w:hAnsi="Arial" w:cs="Arial"/>
          <w:sz w:val="24"/>
          <w:szCs w:val="24"/>
        </w:rPr>
        <w:t xml:space="preserve"> твердых бытовых отходов.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Затраты на техническое обслуживание и регламентно -профилактический ремонт бытового оборудования определяются по фактическим затратам в отчетном финансовом году.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5.5. Затраты на техническое обслуживание и регламентно 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16" o:spid="_x0000_i1253" type="#_x0000_t75" alt="base_23733_62930_776" style="width:24pt;height:17.4pt;visibility:visible">
            <v:imagedata r:id="rId23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Зио = Зскив+ Зсвн,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20" o:spid="_x0000_i1254" type="#_x0000_t75" alt="base_23733_62930_780" style="width:21.6pt;height:17.4pt;visibility:visible">
            <v:imagedata r:id="rId23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24" o:spid="_x0000_i1255" type="#_x0000_t75" alt="base_23733_62930_784" style="width:21.6pt;height:17.4pt;visibility:visible">
            <v:imagedata r:id="rId23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5.6 Затраты на техническое обслуживание и регламентно-профилактический ремонт систем кондиционирования и вентиляции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33" o:spid="_x0000_i1256" type="#_x0000_t75" alt="base_23733_62930_793" style="width:34.8pt;height:17.4pt;visibility:visible">
            <v:imagedata r:id="rId23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34" o:spid="_x0000_i1257" type="#_x0000_t75" alt="base_23733_62930_794" style="width:125.4pt;height:32.4pt;visibility:visible">
            <v:imagedata r:id="rId235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35" o:spid="_x0000_i1258" type="#_x0000_t75" alt="base_23733_62930_795" style="width:30pt;height:17.4pt;visibility:visible">
            <v:imagedata r:id="rId23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36" o:spid="_x0000_i1259" type="#_x0000_t75" alt="base_23733_62930_796" style="width:30pt;height:17.4pt;visibility:visible">
            <v:imagedata r:id="rId23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5.7. Затраты на техническое обслуживание и регламентно-профилактический ремонт систем видеонаблюдения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49" o:spid="_x0000_i1260" type="#_x0000_t75" alt="base_23733_62930_809" style="width:30pt;height:17.4pt;visibility:visible">
            <v:imagedata r:id="rId23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50" o:spid="_x0000_i1261" type="#_x0000_t75" alt="base_23733_62930_810" style="width:114.6pt;height:32.4pt;visibility:visible">
            <v:imagedata r:id="rId239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1" o:spid="_x0000_i1262" type="#_x0000_t75" alt="base_23733_62930_811" style="width:24pt;height:17.4pt;visibility:visible">
            <v:imagedata r:id="rId24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2" o:spid="_x0000_i1263" type="#_x0000_t75" alt="base_23733_62930_812" style="width:24pt;height:17.4pt;visibility:visible">
            <v:imagedata r:id="rId24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технического обслуживания и регламентно-профилактического ремонта 1 i-го устройства в составе систем видеонаблюдения в год.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5.8. Затраты на оплату услуг внештатных сотрудников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58" o:spid="_x0000_i1264" type="#_x0000_t75" alt="base_23733_62930_818" style="width:34.8pt;height:17.4pt;visibility:visible">
            <v:imagedata r:id="rId242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59" o:spid="_x0000_i1265" type="#_x0000_t75" alt="base_23733_62930_819" style="width:194.4pt;height:34.8pt;visibility:visible">
            <v:imagedata r:id="rId243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0" o:spid="_x0000_i1266" type="#_x0000_t75" alt="base_23733_62930_820" style="width:32.4pt;height:15pt;visibility:visible">
            <v:imagedata r:id="rId24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1" o:spid="_x0000_i1267" type="#_x0000_t75" alt="base_23733_62930_821" style="width:34.8pt;height:15pt;visibility:visible">
            <v:imagedata r:id="rId24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2" o:spid="_x0000_i1268" type="#_x0000_t75" alt="base_23733_62930_822" style="width:25.8pt;height:15pt;visibility:visible">
            <v:imagedata r:id="rId24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указанным затратам относятся затраты по договорам гражданско-правового </w:t>
      </w:r>
      <w:r>
        <w:rPr>
          <w:rFonts w:ascii="Arial" w:hAnsi="Arial" w:cs="Arial"/>
          <w:sz w:val="24"/>
          <w:szCs w:val="24"/>
        </w:rPr>
        <w:lastRenderedPageBreak/>
        <w:t xml:space="preserve">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Затраты на оплату типографских работ и услуг, включая приобретение периодических печатных изданий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3" o:spid="_x0000_i1269" type="#_x0000_t75" alt="base_23733_62930_823" style="width:25.8pt;height:17.4pt;visibility:visible">
            <v:imagedata r:id="rId24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64" o:spid="_x0000_i1270" type="#_x0000_t75" alt="base_23733_62930_824" style="width:67.2pt;height:15pt;visibility:visible">
            <v:imagedata r:id="rId24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5" o:spid="_x0000_i1271" type="#_x0000_t75" alt="base_23733_62930_825" style="width:10.8pt;height:17.4pt;visibility:visible">
            <v:imagedata r:id="rId24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спецжурналов;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66" o:spid="_x0000_i1272" type="#_x0000_t75" alt="base_23733_62930_826" style="width:15pt;height:15pt;visibility:visible">
            <v:imagedata r:id="rId25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Затраты на приобретение спецжурналов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7" o:spid="_x0000_i1273" type="#_x0000_t75" alt="base_23733_62930_827" style="width:24pt;height:17.4pt;visibility:visible">
            <v:imagedata r:id="rId25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68" o:spid="_x0000_i1274" type="#_x0000_t75" alt="base_23733_62930_828" style="width:99.6pt;height:34.8pt;visibility:visible">
            <v:imagedata r:id="rId252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69" o:spid="_x0000_i1275" type="#_x0000_t75" alt="base_23733_62930_829" style="width:19.2pt;height:17.4pt;visibility:visible">
            <v:imagedata r:id="rId25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приобретаемых i-х спецжурналов;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70" o:spid="_x0000_i1276" type="#_x0000_t75" alt="base_23733_62930_830" style="width:21.6pt;height:17.4pt;visibility:visible">
            <v:imagedata r:id="rId25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i-госпецжурнала.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1" o:spid="_x0000_i1277" type="#_x0000_t75" alt="base_23733_62930_831" style="width:30pt;height:15pt;visibility:visible">
            <v:imagedata r:id="rId25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Затраты на оплату услуг внештатных сотрудников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72" o:spid="_x0000_i1278" type="#_x0000_t75" alt="base_23733_62930_832" style="width:34.8pt;height:17.4pt;visibility:visible">
            <v:imagedata r:id="rId256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73" o:spid="_x0000_i1279" type="#_x0000_t75" alt="base_23733_62930_833" style="width:192pt;height:34.8pt;visibility:visible">
            <v:imagedata r:id="rId257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4" o:spid="_x0000_i1280" type="#_x0000_t75" alt="base_23733_62930_834" style="width:32.4pt;height:15pt;visibility:visible">
            <v:imagedata r:id="rId25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5" o:spid="_x0000_i1281" type="#_x0000_t75" alt="base_23733_62930_835" style="width:30pt;height:15pt;visibility:visible">
            <v:imagedata r:id="rId25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месяца работы внештатного сотрудника в j-й должности;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376" o:spid="_x0000_i1282" type="#_x0000_t75" alt="base_23733_62930_836" style="width:25.8pt;height:15pt;visibility:visible">
            <v:imagedata r:id="rId26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Затраты на приобретение полисов обязательного страхования гражданской ответственности владельцев транспортных средств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4" o:spid="_x0000_i1283" type="#_x0000_t75" alt="base_23733_62930_854" style="width:32.4pt;height:17.4pt;visibility:visible">
            <v:imagedata r:id="rId261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в соответствии с базовыми ставками страховых тарифов и </w:t>
      </w:r>
      <w:r>
        <w:rPr>
          <w:rFonts w:ascii="Arial" w:hAnsi="Arial" w:cs="Arial"/>
          <w:sz w:val="24"/>
          <w:szCs w:val="24"/>
        </w:rPr>
        <w:lastRenderedPageBreak/>
        <w:t>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395" o:spid="_x0000_i1284" type="#_x0000_t75" alt="base_23733_62930_855" style="width:321.6pt;height:34.8pt;visibility:visible">
            <v:imagedata r:id="rId262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6" o:spid="_x0000_i1285" type="#_x0000_t75" alt="base_23733_62930_856" style="width:21.6pt;height:17.4pt;visibility:visible">
            <v:imagedata r:id="rId26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7" o:spid="_x0000_i1286" type="#_x0000_t75" alt="base_23733_62930_857" style="width:19.2pt;height:17.4pt;visibility:visible">
            <v:imagedata r:id="rId26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8" o:spid="_x0000_i1287" type="#_x0000_t75" alt="base_23733_62930_858" style="width:32.4pt;height:17.4pt;visibility:visible">
            <v:imagedata r:id="rId26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399" o:spid="_x0000_i1288" type="#_x0000_t75" alt="base_23733_62930_859" style="width:21.6pt;height:17.4pt;visibility:visible">
            <v:imagedata r:id="rId26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00" o:spid="_x0000_i1289" type="#_x0000_t75" alt="base_23733_62930_860" style="width:24pt;height:17.4pt;visibility:visible">
            <v:imagedata r:id="rId26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01" o:spid="_x0000_i1290" type="#_x0000_t75" alt="base_23733_62930_861" style="width:19.2pt;height:17.4pt;visibility:visible">
            <v:imagedata r:id="rId26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02" o:spid="_x0000_i1291" type="#_x0000_t75" alt="base_23733_62930_862" style="width:21.6pt;height:17.4pt;visibility:visible">
            <v:imagedata r:id="rId26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71056" w:rsidRDefault="00971056" w:rsidP="000363C6">
      <w:pPr>
        <w:pStyle w:val="ConsPlusNormal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Затраты на приобретение основных средств, не отнесенные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основных средств в рамках затрат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11" o:spid="_x0000_i1292" type="#_x0000_t75" alt="base_23733_62930_871" style="width:32.4pt;height:15pt;visibility:visible">
            <v:imagedata r:id="rId27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12" o:spid="_x0000_i1293" type="#_x0000_t75" alt="base_23733_62930_872" style="width:116.4pt;height:17.4pt;visibility:visible">
            <v:imagedata r:id="rId271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3" o:spid="_x0000_i1294" type="#_x0000_t75" alt="base_23733_62930_873" style="width:17.4pt;height:17.4pt;visibility:visible">
            <v:imagedata r:id="rId27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транспортных средств;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4" o:spid="_x0000_i1295" type="#_x0000_t75" alt="base_23733_62930_874" style="width:24pt;height:17.4pt;visibility:visible">
            <v:imagedata r:id="rId27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мебели;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5" o:spid="_x0000_i1296" type="#_x0000_t75" alt="base_23733_62930_875" style="width:15pt;height:17.4pt;visibility:visible">
            <v:imagedata r:id="rId27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систем кондиционирования.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Затраты на приобретение транспортных средств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6" o:spid="_x0000_i1297" type="#_x0000_t75" alt="base_23733_62930_876" style="width:24pt;height:17.4pt;visibility:visible">
            <v:imagedata r:id="rId27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17" o:spid="_x0000_i1298" type="#_x0000_t75" alt="base_23733_62930_877" style="width:105.6pt;height:34.8pt;visibility:visible">
            <v:imagedata r:id="rId276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lastRenderedPageBreak/>
        <w:pict>
          <v:shape id="Рисунок 418" o:spid="_x0000_i1299" type="#_x0000_t75" alt="base_23733_62930_878" style="width:24pt;height:17.4pt;visibility:visible">
            <v:imagedata r:id="rId27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i-х транспортных средств с учетом нормативов, установленных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19" o:spid="_x0000_i1300" type="#_x0000_t75" alt="base_23733_62930_879" style="width:21.6pt;height:17.4pt;visibility:visible">
            <v:imagedata r:id="rId27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приобретения i-го транспортного средства с учетом нормативов, установленных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Затраты на приобретение мебели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0" o:spid="_x0000_i1301" type="#_x0000_t75" alt="base_23733_62930_880" style="width:32.4pt;height:17.4pt;visibility:visible">
            <v:imagedata r:id="rId27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21" o:spid="_x0000_i1302" type="#_x0000_t75" alt="base_23733_62930_881" style="width:132pt;height:32.4pt;visibility:visible">
            <v:imagedata r:id="rId280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2" o:spid="_x0000_i1303" type="#_x0000_t75" alt="base_23733_62930_882" style="width:32.4pt;height:17.4pt;visibility:visible">
            <v:imagedata r:id="rId28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i-х предметов мебели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3" o:spid="_x0000_i1304" type="#_x0000_t75" alt="base_23733_62930_883" style="width:30pt;height:17.4pt;visibility:visible">
            <v:imagedata r:id="rId28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i-го предмета мебели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Затраты на приобретение систем кондиционирования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4" o:spid="_x0000_i1305" type="#_x0000_t75" alt="base_23733_62930_884" style="width:25.8pt;height:17.4pt;visibility:visible">
            <v:imagedata r:id="rId283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25" o:spid="_x0000_i1306" type="#_x0000_t75" alt="base_23733_62930_885" style="width:88.8pt;height:34.8pt;visibility:visible">
            <v:imagedata r:id="rId284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6" o:spid="_x0000_i1307" type="#_x0000_t75" alt="base_23733_62930_886" style="width:21.6pt;height:17.4pt;visibility:visible">
            <v:imagedata r:id="rId285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27" o:spid="_x0000_i1308" type="#_x0000_t75" alt="base_23733_62930_887" style="width:17.4pt;height:17.4pt;visibility:visible">
            <v:imagedata r:id="rId28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i-й системы кондиционирования.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Затраты на приобретение материальных запасов, не отнесенные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затратам на приобретение материальных запасов в рамках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 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95452E"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28" o:spid="_x0000_i1309" type="#_x0000_t75" alt="base_23733_62930_888" style="width:32.4pt;height:15pt;visibility:visible">
            <v:imagedata r:id="rId287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29" o:spid="_x0000_i1310" type="#_x0000_t75" alt="base_23733_62930_889" style="width:209.4pt;height:17.4pt;visibility:visible">
            <v:imagedata r:id="rId288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0" o:spid="_x0000_i1311" type="#_x0000_t75" alt="base_23733_62930_890" style="width:15pt;height:17.4pt;visibility:visible">
            <v:imagedata r:id="rId28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бланочной продукции;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1" o:spid="_x0000_i1312" type="#_x0000_t75" alt="base_23733_62930_891" style="width:21.6pt;height:17.4pt;visibility:visible">
            <v:imagedata r:id="rId290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канцелярских принадлежностей;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2" o:spid="_x0000_i1313" type="#_x0000_t75" alt="base_23733_62930_892" style="width:17.4pt;height:17.4pt;visibility:visible">
            <v:imagedata r:id="rId29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3" o:spid="_x0000_i1314" type="#_x0000_t75" alt="base_23733_62930_893" style="width:19.2pt;height:17.4pt;visibility:visible">
            <v:imagedata r:id="rId29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горюче-смазочных материалов;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5" o:spid="_x0000_i1315" type="#_x0000_t75" alt="base_23733_62930_895" style="width:21.6pt;height:17.4pt;visibility:visible">
            <v:imagedata r:id="rId29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Затраты на приобретение бланочной продукции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6" o:spid="_x0000_i1316" type="#_x0000_t75" alt="base_23733_62930_896" style="width:24pt;height:17.4pt;visibility:visible">
            <v:imagedata r:id="rId29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37" o:spid="_x0000_i1317" type="#_x0000_t75" alt="base_23733_62930_897" style="width:175.2pt;height:34.8pt;visibility:visible">
            <v:imagedata r:id="rId295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8" o:spid="_x0000_i1318" type="#_x0000_t75" alt="base_23733_62930_898" style="width:19.2pt;height:17.4pt;visibility:visible">
            <v:imagedata r:id="rId29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39" o:spid="_x0000_i1319" type="#_x0000_t75" alt="base_23733_62930_899" style="width:15pt;height:17.4pt;visibility:visible">
            <v:imagedata r:id="rId29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бланка по i-му тиражу;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40" o:spid="_x0000_i1320" type="#_x0000_t75" alt="base_23733_62930_900" style="width:24pt;height:15pt;visibility:visible">
            <v:imagedata r:id="rId29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9"/>
          <w:sz w:val="24"/>
          <w:szCs w:val="24"/>
        </w:rPr>
        <w:pict>
          <v:shape id="Рисунок 441" o:spid="_x0000_i1321" type="#_x0000_t75" alt="base_23733_62930_901" style="width:21.6pt;height:15pt;visibility:visible">
            <v:imagedata r:id="rId299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единицы прочей продукции, изготовляемой типографией, по </w:t>
      </w:r>
      <w:r w:rsidR="00971056">
        <w:rPr>
          <w:rFonts w:ascii="Arial" w:hAnsi="Arial" w:cs="Arial"/>
          <w:sz w:val="24"/>
          <w:szCs w:val="24"/>
        </w:rPr>
        <w:lastRenderedPageBreak/>
        <w:t>j-му тиражу.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Затраты на приобретение канцелярских принадлежностей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2" o:spid="_x0000_i1322" type="#_x0000_t75" alt="base_23733_62930_902" style="width:34.8pt;height:17.4pt;visibility:visible">
            <v:imagedata r:id="rId300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43" o:spid="_x0000_i1323" type="#_x0000_t75" alt="base_23733_62930_903" style="width:153.6pt;height:34.8pt;visibility:visible">
            <v:imagedata r:id="rId301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4" o:spid="_x0000_i1324" type="#_x0000_t75" alt="base_23733_62930_904" style="width:32.4pt;height:17.4pt;visibility:visible">
            <v:imagedata r:id="rId30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i-го предмета канцелярских принадлежностей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5" o:spid="_x0000_i1325" type="#_x0000_t75" alt="base_23733_62930_905" style="width:21.6pt;height:17.4pt;visibility:visible">
            <v:imagedata r:id="rId30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расчетная численность основных работников;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6" o:spid="_x0000_i1326" type="#_x0000_t75" alt="base_23733_62930_906" style="width:30pt;height:17.4pt;visibility:visible">
            <v:imagedata r:id="rId304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i-го предмета канцелярских принадлежностей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8.4. Затраты на приобретение хозяйственных товаров и принадлежностей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7" o:spid="_x0000_i1327" type="#_x0000_t75" alt="base_23733_62930_907" style="width:24pt;height:17.4pt;visibility:visible">
            <v:imagedata r:id="rId305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48" o:spid="_x0000_i1328" type="#_x0000_t75" alt="base_23733_62930_908" style="width:101.4pt;height:34.8pt;visibility:visible">
            <v:imagedata r:id="rId306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49" o:spid="_x0000_i1329" type="#_x0000_t75" alt="base_23733_62930_909" style="width:21.6pt;height:17.4pt;visibility:visible">
            <v:imagedata r:id="rId30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i-й единицы хозяйственных товаров и принадлежностей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0" o:spid="_x0000_i1330" type="#_x0000_t75" alt="base_23733_62930_910" style="width:21.6pt;height:17.4pt;visibility:visible">
            <v:imagedata r:id="rId308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i-го хозяйственного товара и принадлежности в соответствии с приложением к настоящим нормативным затратам.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8.5. Затраты на приобретение горюче-смазочных материалов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1" o:spid="_x0000_i1331" type="#_x0000_t75" alt="base_23733_62930_911" style="width:30pt;height:17.4pt;visibility:visible">
            <v:imagedata r:id="rId309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52" o:spid="_x0000_i1332" type="#_x0000_t75" alt="base_23733_62930_912" style="width:153.6pt;height:34.8pt;visibility:visible">
            <v:imagedata r:id="rId310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3" o:spid="_x0000_i1333" type="#_x0000_t75" alt="base_23733_62930_913" style="width:25.8pt;height:17.4pt;visibility:visible">
            <v:imagedata r:id="rId311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- расход на </w:t>
      </w:r>
      <w:smartTag w:uri="urn:schemas-microsoft-com:office:smarttags" w:element="metricconverter">
        <w:smartTagPr>
          <w:attr w:name="ProductID" w:val="1 километр"/>
        </w:smartTagPr>
        <w:r w:rsidR="00971056">
          <w:rPr>
            <w:rFonts w:ascii="Arial" w:hAnsi="Arial" w:cs="Arial"/>
            <w:sz w:val="24"/>
            <w:szCs w:val="24"/>
          </w:rPr>
          <w:t>1 километр</w:t>
        </w:r>
      </w:smartTag>
      <w:r w:rsidR="00971056">
        <w:rPr>
          <w:rFonts w:ascii="Arial" w:hAnsi="Arial" w:cs="Arial"/>
          <w:sz w:val="24"/>
          <w:szCs w:val="24"/>
        </w:rPr>
        <w:t xml:space="preserve"> пробега исходя из нормы расхода топлива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автомобильном транспорте»;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4" o:spid="_x0000_i1334" type="#_x0000_t75" alt="base_23733_62930_914" style="width:25.8pt;height:17.4pt;visibility:visible">
            <v:imagedata r:id="rId312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1 литра горюче-смазочного материала по i-му транспортному средству;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5" o:spid="_x0000_i1335" type="#_x0000_t75" alt="base_23733_62930_915" style="width:25.8pt;height:17.4pt;visibility:visible">
            <v:imagedata r:id="rId313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8.6. Затраты на приобретение материальных запасов для нужд гражданской обороны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6" o:spid="_x0000_i1336" type="#_x0000_t75" alt="base_23733_62930_916" style="width:34.8pt;height:17.4pt;visibility:visible">
            <v:imagedata r:id="rId314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57" o:spid="_x0000_i1337" type="#_x0000_t75" alt="base_23733_62930_917" style="width:155.4pt;height:34.8pt;visibility:visible">
            <v:imagedata r:id="rId315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8" o:spid="_x0000_i1338" type="#_x0000_t75" alt="base_23733_62930_918" style="width:30pt;height:17.4pt;visibility:visible">
            <v:imagedata r:id="rId316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стоимость i-й единицы материальных запасов для нужд гражданской обороны в соответствии с приложением к настоящим нормативным затратам;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59" o:spid="_x0000_i1339" type="#_x0000_t75" alt="base_23733_62930_919" style="width:34.8pt;height:17.4pt;visibility:visible">
            <v:imagedata r:id="rId317" o:title=""/>
          </v:shape>
        </w:pict>
      </w:r>
      <w:r w:rsidR="00971056">
        <w:rPr>
          <w:rFonts w:ascii="Arial" w:hAnsi="Arial" w:cs="Arial"/>
          <w:sz w:val="24"/>
          <w:szCs w:val="24"/>
        </w:rPr>
        <w:t xml:space="preserve"> - количество i-го материального запаса для нужд гражданской обороны в год в соответствии с приложением к настоящим нормативным затратам;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Затраты на капитальный ремонт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имущества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 Воронежской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Затраты на разработку проектной документации определяются в соответствии со статьей 22 Федерального закона от 04.04.2013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 Затраты на финансовое обеспечение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строительства, реконструкции (в том числе с элементами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реставрации), технического перевооружения объектов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капитального строительства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Затраты на дополнительное профессиональное образование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Затраты на приобретение образовательных услуг по профессиональной переподготовке и повышению квалификации </w:t>
      </w:r>
      <w:r w:rsidR="0095452E" w:rsidRPr="0095452E">
        <w:rPr>
          <w:rFonts w:ascii="Arial" w:hAnsi="Arial" w:cs="Arial"/>
          <w:noProof/>
          <w:position w:val="-8"/>
          <w:sz w:val="24"/>
          <w:szCs w:val="24"/>
        </w:rPr>
        <w:pict>
          <v:shape id="Рисунок 461" o:spid="_x0000_i1340" type="#_x0000_t75" alt="base_23733_62930_921" style="width:30pt;height:17.4pt;visibility:visible">
            <v:imagedata r:id="rId318" o:title=""/>
          </v:shape>
        </w:pict>
      </w:r>
      <w:r>
        <w:rPr>
          <w:rFonts w:ascii="Arial" w:hAnsi="Arial" w:cs="Arial"/>
          <w:sz w:val="24"/>
          <w:szCs w:val="24"/>
        </w:rPr>
        <w:t xml:space="preserve"> определяются по формуле:</w:t>
      </w:r>
    </w:p>
    <w:p w:rsidR="00971056" w:rsidRDefault="0095452E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5452E">
        <w:rPr>
          <w:rFonts w:ascii="Arial" w:hAnsi="Arial" w:cs="Arial"/>
          <w:noProof/>
          <w:sz w:val="24"/>
          <w:szCs w:val="24"/>
        </w:rPr>
        <w:pict>
          <v:shape id="Рисунок 462" o:spid="_x0000_i1341" type="#_x0000_t75" alt="base_23733_62930_922" style="width:147pt;height:34.8pt;visibility:visible">
            <v:imagedata r:id="rId319" o:title=""/>
          </v:shape>
        </w:pic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  <w:bookmarkStart w:id="7" w:name="_GoBack"/>
      <w:bookmarkEnd w:id="7"/>
      <w:r w:rsidR="0095452E" w:rsidRPr="0095452E">
        <w:rPr>
          <w:rFonts w:ascii="Arial" w:hAnsi="Arial" w:cs="Arial"/>
          <w:noProof/>
          <w:position w:val="-12"/>
          <w:sz w:val="24"/>
          <w:szCs w:val="24"/>
        </w:rPr>
        <w:pict>
          <v:shape id="Рисунок 521" o:spid="_x0000_i1342" type="#_x0000_t75" style="width:32.4pt;height:21.6pt;visibility:visible">
            <v:imagedata r:id="rId320" o:title=""/>
          </v:shape>
        </w:pict>
      </w:r>
      <w:r>
        <w:rPr>
          <w:rFonts w:ascii="Arial" w:hAnsi="Arial" w:cs="Arial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71056" w:rsidRDefault="0095452E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5452E">
        <w:rPr>
          <w:rFonts w:ascii="Arial" w:hAnsi="Arial" w:cs="Arial"/>
          <w:noProof/>
          <w:position w:val="-12"/>
        </w:rPr>
        <w:pict>
          <v:shape id="Рисунок 522" o:spid="_x0000_i1343" type="#_x0000_t75" style="width:32.4pt;height:21.6pt;visibility:visible">
            <v:imagedata r:id="rId321" o:title=""/>
          </v:shape>
        </w:pict>
      </w:r>
      <w:r w:rsidR="00971056">
        <w:rPr>
          <w:rFonts w:ascii="Arial" w:hAnsi="Arial" w:cs="Arial"/>
        </w:rPr>
        <w:t xml:space="preserve"> - стоимость одного часа обучения одного работника по i-му виду дополнительного профессионального образования в соответствии с постановлением правительства Воронежской области от 11.03.2013 № 161 «Об определении экономических нормативов стоимости образовательных услуг в области дополнительного профессионального образования государственных гражданских служащих Воронежской области»;</w:t>
      </w:r>
    </w:p>
    <w:p w:rsidR="00971056" w:rsidRDefault="00971056" w:rsidP="000363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количество часов обучения по i-му виду дополнительного профессионального образования. </w:t>
      </w:r>
    </w:p>
    <w:p w:rsidR="00971056" w:rsidRDefault="00971056" w:rsidP="000363C6">
      <w:pPr>
        <w:pStyle w:val="ConsPlusNormal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 xml:space="preserve">Приложение к Нормативным затратам на обеспечение функций администрации Копенкинского сельского поселения Россошанского муниципального района Воронежской области </w:t>
      </w:r>
      <w:r>
        <w:rPr>
          <w:rFonts w:ascii="Arial" w:hAnsi="Arial" w:cs="Arial"/>
        </w:rPr>
        <w:t>и подведомственных казенных учреждений от 24.05.2018г</w:t>
      </w:r>
    </w:p>
    <w:p w:rsidR="00971056" w:rsidRDefault="00971056" w:rsidP="000363C6">
      <w:pPr>
        <w:pStyle w:val="ConsPlusNormal"/>
        <w:ind w:left="4678"/>
        <w:jc w:val="both"/>
        <w:rPr>
          <w:rFonts w:ascii="Arial" w:hAnsi="Arial" w:cs="Arial"/>
        </w:rPr>
      </w:pPr>
    </w:p>
    <w:p w:rsidR="00971056" w:rsidRDefault="00971056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Копенкинского сельского поселения Россошанского муниципального района Воронежской области </w:t>
      </w:r>
    </w:p>
    <w:p w:rsidR="00971056" w:rsidRDefault="00971056" w:rsidP="000363C6">
      <w:pPr>
        <w:pStyle w:val="ConsPlusNormal"/>
        <w:ind w:left="142"/>
        <w:jc w:val="center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numPr>
          <w:ilvl w:val="0"/>
          <w:numId w:val="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Услуги связи</w:t>
      </w:r>
    </w:p>
    <w:p w:rsidR="00971056" w:rsidRDefault="00971056" w:rsidP="000363C6">
      <w:pPr>
        <w:pStyle w:val="ConsPlusNormal"/>
        <w:numPr>
          <w:ilvl w:val="1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абонентской платы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Абон.плата 1 телефонного номера, принадлежащего администрации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9000,00 руб./год (2 телефонных номеров – 12 месяцев + 1 доп.номеров на избирательных участках – 2,5 месяца)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Абонплата по ТП </w:t>
      </w:r>
      <w:r>
        <w:rPr>
          <w:rFonts w:ascii="Arial" w:hAnsi="Arial" w:cs="Arial"/>
          <w:sz w:val="24"/>
          <w:szCs w:val="24"/>
          <w:lang w:val="en-US"/>
        </w:rPr>
        <w:t>ADSL</w:t>
      </w:r>
      <w:r w:rsidRPr="000363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20300 руб./год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57"/>
        <w:gridCol w:w="2975"/>
      </w:tblGrid>
      <w:tr w:rsidR="00971056" w:rsidTr="000363C6">
        <w:trPr>
          <w:trHeight w:val="227"/>
        </w:trPr>
        <w:tc>
          <w:tcPr>
            <w:tcW w:w="615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телефонных номеров</w:t>
            </w:r>
          </w:p>
        </w:tc>
        <w:tc>
          <w:tcPr>
            <w:tcW w:w="2976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Затраты на 1 номер,руб/год</w:t>
            </w:r>
          </w:p>
        </w:tc>
      </w:tr>
      <w:tr w:rsidR="00971056" w:rsidTr="000363C6">
        <w:trPr>
          <w:trHeight w:val="245"/>
        </w:trPr>
        <w:tc>
          <w:tcPr>
            <w:tcW w:w="6159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Телефонные номера проводной связи общего назначения, принадлежащие администрации</w:t>
            </w:r>
          </w:p>
        </w:tc>
        <w:tc>
          <w:tcPr>
            <w:tcW w:w="2976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566"/>
        <w:gridCol w:w="2977"/>
        <w:gridCol w:w="567"/>
        <w:gridCol w:w="2126"/>
        <w:gridCol w:w="302"/>
        <w:gridCol w:w="1258"/>
        <w:gridCol w:w="568"/>
        <w:gridCol w:w="1416"/>
      </w:tblGrid>
      <w:tr w:rsidR="00971056" w:rsidTr="000363C6">
        <w:trPr>
          <w:trHeight w:val="236"/>
        </w:trPr>
        <w:tc>
          <w:tcPr>
            <w:tcW w:w="566" w:type="dxa"/>
            <w:noWrap/>
            <w:vAlign w:val="bottom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56" w:rsidRDefault="00971056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 Нормативы на услуги подвижной связи</w:t>
            </w:r>
          </w:p>
        </w:tc>
      </w:tr>
      <w:tr w:rsidR="00971056" w:rsidTr="000363C6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Кол-во средств связи, ед.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Предельный норматив, ед./мес.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услуги, ед./год</w:t>
            </w:r>
          </w:p>
        </w:tc>
      </w:tr>
      <w:tr w:rsidR="00971056" w:rsidTr="000363C6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Услуги мобильной связи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1056" w:rsidRDefault="009710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1056" w:rsidRDefault="009710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24000,00</w:t>
            </w:r>
          </w:p>
        </w:tc>
      </w:tr>
      <w:tr w:rsidR="00971056" w:rsidTr="000363C6">
        <w:trPr>
          <w:trHeight w:val="630"/>
        </w:trPr>
        <w:tc>
          <w:tcPr>
            <w:tcW w:w="566" w:type="dxa"/>
            <w:noWrap/>
            <w:vAlign w:val="bottom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 Нормативы на услуги по сопровождению справочно-правовых систем, программного обеспечения и приобретению простых (неисключительных) лицензий на использование ПО</w:t>
            </w:r>
          </w:p>
        </w:tc>
      </w:tr>
      <w:tr w:rsidR="00971056" w:rsidTr="000363C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СПС, ПО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СПС, ПО/объекту установки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сопровождения (услуг), руб./ год</w:t>
            </w:r>
          </w:p>
        </w:tc>
      </w:tr>
      <w:tr w:rsidR="00971056" w:rsidTr="000363C6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Справочно-правовые системы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056" w:rsidTr="000363C6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Услуга по осуществлению сопровождения прикладного программного обеспечения Комплексной автоматизированной системы исполнения бюджета ("КАСИБ-Клиент")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971056" w:rsidTr="000363C6">
        <w:trPr>
          <w:trHeight w:val="15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Сопровождение прикладного программного обеспечения «1С: Предприятие 8 Конфигурация «Бухгалтерия государственного учреждения», «1С:КАМИН»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ед. /3 рабочих места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971056" w:rsidTr="000363C6">
        <w:trPr>
          <w:trHeight w:val="6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VIPNET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+Электронная отчетность»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6000,00</w:t>
            </w:r>
          </w:p>
        </w:tc>
      </w:tr>
      <w:tr w:rsidR="00971056" w:rsidTr="000363C6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1/ед./ 6 рабочих мест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40000,00</w:t>
            </w:r>
          </w:p>
        </w:tc>
      </w:tr>
      <w:tr w:rsidR="00971056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Информационные услуги Воронежстата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Годовая подписка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19000</w:t>
            </w:r>
          </w:p>
        </w:tc>
      </w:tr>
      <w:tr w:rsidR="00971056" w:rsidTr="000363C6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Приобретение неисключительных прав использования программы «СБИС+Электронная отчетность»</w:t>
            </w: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ед</w:t>
            </w:r>
            <w:r>
              <w:rPr>
                <w:rFonts w:ascii="Arial" w:hAnsi="Arial" w:cs="Arial"/>
                <w:sz w:val="20"/>
                <w:szCs w:val="20"/>
              </w:rPr>
              <w:t>. /1 рабочее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место пользователей в соответствии с профессиональной необходимостью доступа к информационным ресурсам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10000,00</w:t>
            </w:r>
          </w:p>
        </w:tc>
      </w:tr>
      <w:tr w:rsidR="00971056" w:rsidTr="000363C6">
        <w:trPr>
          <w:trHeight w:val="2400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Примечание: Состав и количество услуг по сопровождению справочно-правовых систем, программного обеспечения и приобретению простых (неисключительных) лицензий на использование ПО для Администрации, может отличаться от приведенного в зависимости от решаемых задач. При этом закупка услуг по сопровождению справочно-правовых систем, программного обеспечения и приобретению простых (неисключительных) лицензий на использование ПО, не указанных в настоящем Приложении, осуществляется в пределах доведенных лимитов бюджетных обязательств на обеспечение функций Администрации. </w:t>
            </w:r>
          </w:p>
        </w:tc>
      </w:tr>
      <w:tr w:rsidR="00971056" w:rsidTr="000363C6">
        <w:trPr>
          <w:trHeight w:val="257"/>
        </w:trPr>
        <w:tc>
          <w:tcPr>
            <w:tcW w:w="56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7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 Нормативы на средства защиты информации в информационных системах для Администрации</w:t>
            </w:r>
          </w:p>
        </w:tc>
      </w:tr>
      <w:tr w:rsidR="00971056" w:rsidTr="000363C6">
        <w:trPr>
          <w:trHeight w:val="5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средства защиты информации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средств защиты/объект защиты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1 средства защиты в год/объект защиты</w:t>
            </w:r>
          </w:p>
        </w:tc>
      </w:tr>
      <w:tr w:rsidR="00971056" w:rsidTr="000363C6">
        <w:trPr>
          <w:trHeight w:val="5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056" w:rsidTr="000363C6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Средство антивирусной защиты для ПК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лицензия/6ПК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 руб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./6ПК</w:t>
            </w:r>
          </w:p>
        </w:tc>
      </w:tr>
      <w:tr w:rsidR="00971056" w:rsidTr="000363C6">
        <w:trPr>
          <w:trHeight w:val="1425"/>
        </w:trPr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Примечание1: Количество устройств по защите информации для Администрации может отличаться от приведенного в зависимости от решаемых им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администрации.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1.6. Нормативы на приобретение средств подвижной связи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3"/>
        <w:gridCol w:w="1872"/>
        <w:gridCol w:w="3375"/>
        <w:gridCol w:w="1844"/>
      </w:tblGrid>
      <w:tr w:rsidR="00971056" w:rsidTr="000363C6">
        <w:tc>
          <w:tcPr>
            <w:tcW w:w="247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и категория должностей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187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37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Цена приобретения средств связи </w:t>
            </w:r>
          </w:p>
        </w:tc>
        <w:tc>
          <w:tcPr>
            <w:tcW w:w="1843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056" w:rsidTr="000363C6">
        <w:tc>
          <w:tcPr>
            <w:tcW w:w="247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7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37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более 16 тыс. рублей включительно за 1 единицу </w:t>
            </w:r>
          </w:p>
        </w:tc>
        <w:tc>
          <w:tcPr>
            <w:tcW w:w="184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P970"/>
      <w:bookmarkEnd w:id="8"/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971"/>
      <w:bookmarkStart w:id="10" w:name="P972"/>
      <w:bookmarkEnd w:id="9"/>
      <w:bookmarkEnd w:id="10"/>
      <w:r>
        <w:rPr>
          <w:rFonts w:ascii="Arial" w:hAnsi="Arial" w:cs="Arial"/>
          <w:sz w:val="24"/>
          <w:szCs w:val="24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администрации Копенкинского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1.7. Нормативы на электросвязь, относящуюся к связи специального назначения, используемой на региональном уровне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701"/>
        <w:gridCol w:w="3431"/>
      </w:tblGrid>
      <w:tr w:rsidR="00971056" w:rsidTr="000363C6">
        <w:trPr>
          <w:trHeight w:val="394"/>
          <w:jc w:val="center"/>
        </w:trPr>
        <w:tc>
          <w:tcPr>
            <w:tcW w:w="570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Тип телефонных номеров </w:t>
            </w:r>
          </w:p>
        </w:tc>
        <w:tc>
          <w:tcPr>
            <w:tcW w:w="34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Затраты на 1 номер, руб/год</w:t>
            </w:r>
          </w:p>
        </w:tc>
      </w:tr>
      <w:tr w:rsidR="00971056" w:rsidTr="000363C6">
        <w:trPr>
          <w:trHeight w:val="245"/>
          <w:jc w:val="center"/>
        </w:trPr>
        <w:tc>
          <w:tcPr>
            <w:tcW w:w="570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Проводные телефонные номера специальной связи</w:t>
            </w:r>
          </w:p>
        </w:tc>
        <w:tc>
          <w:tcPr>
            <w:tcW w:w="34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12 000 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Нормативы на иные услуги связи в сфере информационно-коммуникационных технологий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27"/>
        <w:gridCol w:w="2693"/>
      </w:tblGrid>
      <w:tr w:rsidR="00971056" w:rsidTr="000363C6">
        <w:trPr>
          <w:trHeight w:val="315"/>
        </w:trPr>
        <w:tc>
          <w:tcPr>
            <w:tcW w:w="6726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услуги</w:t>
            </w:r>
          </w:p>
        </w:tc>
        <w:tc>
          <w:tcPr>
            <w:tcW w:w="26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руб./год</w:t>
            </w:r>
          </w:p>
        </w:tc>
      </w:tr>
      <w:tr w:rsidR="00971056" w:rsidTr="000363C6">
        <w:trPr>
          <w:trHeight w:val="368"/>
        </w:trPr>
        <w:tc>
          <w:tcPr>
            <w:tcW w:w="6726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Аренда доменного имени в зоне *.ru</w:t>
            </w:r>
          </w:p>
        </w:tc>
        <w:tc>
          <w:tcPr>
            <w:tcW w:w="26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1 800</w:t>
            </w:r>
          </w:p>
        </w:tc>
      </w:tr>
      <w:tr w:rsidR="00971056" w:rsidTr="000363C6">
        <w:trPr>
          <w:trHeight w:val="162"/>
        </w:trPr>
        <w:tc>
          <w:tcPr>
            <w:tcW w:w="6726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Хостинг сайтов в России</w:t>
            </w:r>
          </w:p>
        </w:tc>
        <w:tc>
          <w:tcPr>
            <w:tcW w:w="26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971056" w:rsidTr="000363C6">
        <w:trPr>
          <w:trHeight w:val="114"/>
        </w:trPr>
        <w:tc>
          <w:tcPr>
            <w:tcW w:w="6726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Наполнение сайта контентом</w:t>
            </w:r>
          </w:p>
        </w:tc>
        <w:tc>
          <w:tcPr>
            <w:tcW w:w="26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15000</w:t>
            </w:r>
          </w:p>
        </w:tc>
      </w:tr>
      <w:tr w:rsidR="00971056" w:rsidTr="000363C6">
        <w:trPr>
          <w:trHeight w:val="114"/>
        </w:trPr>
        <w:tc>
          <w:tcPr>
            <w:tcW w:w="6726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Монтажные работы</w:t>
            </w:r>
          </w:p>
        </w:tc>
        <w:tc>
          <w:tcPr>
            <w:tcW w:w="26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Содержание имущества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Нормативы на техническое обслуживание и регламентно-профилактический ремонт вычислительной техники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64"/>
        <w:gridCol w:w="2268"/>
        <w:gridCol w:w="5244"/>
      </w:tblGrid>
      <w:tr w:rsidR="00971056" w:rsidTr="000363C6">
        <w:trPr>
          <w:trHeight w:val="621"/>
          <w:jc w:val="center"/>
        </w:trPr>
        <w:tc>
          <w:tcPr>
            <w:tcW w:w="1764" w:type="dxa"/>
            <w:vAlign w:val="center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вычислительной техники</w:t>
            </w:r>
          </w:p>
        </w:tc>
        <w:tc>
          <w:tcPr>
            <w:tcW w:w="2268" w:type="dxa"/>
            <w:vAlign w:val="center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5245" w:type="dxa"/>
            <w:vAlign w:val="center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обслуживания единицы, руб./год</w:t>
            </w:r>
          </w:p>
        </w:tc>
      </w:tr>
      <w:tr w:rsidR="00971056" w:rsidTr="000363C6">
        <w:trPr>
          <w:trHeight w:val="320"/>
          <w:jc w:val="center"/>
        </w:trPr>
        <w:tc>
          <w:tcPr>
            <w:tcW w:w="176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Рабочие станции</w:t>
            </w:r>
          </w:p>
        </w:tc>
        <w:tc>
          <w:tcPr>
            <w:tcW w:w="226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2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Нормативы на техническое обслуживание и регламентно-профилактический ремонт оборудования по обеспечению безопасности информации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971056" w:rsidTr="000363C6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971056" w:rsidTr="000363C6">
        <w:trPr>
          <w:trHeight w:val="61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объектов, 1шт.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65 000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971056" w:rsidTr="000363C6">
        <w:trPr>
          <w:trHeight w:val="1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Средство защиты от несанкционированного доступа на ПК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1 лицензия /ПК, 15 000 руб/пк.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  <w:tr w:rsidR="00971056" w:rsidTr="000363C6">
        <w:trPr>
          <w:trHeight w:val="9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специальным проверкам и специальным исследованиям технических средств, 1 объект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20000 руб./ед. оборудования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971056" w:rsidRDefault="0097105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Примечание 1:</w:t>
      </w:r>
    </w:p>
    <w:p w:rsidR="00971056" w:rsidRDefault="0097105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устройств по защите информации для администрации Копенкинского сельского поселения может отличаться от приведенного в зависимости от решаемых задач. При этом, закупка не указанных в настоящем Приложении устройств по защите информации осуществляется в пределах доведенных лимитов бюджетных обязательств на обеспечение функций администрации Копенкинского сельского поселения.</w:t>
      </w:r>
    </w:p>
    <w:p w:rsidR="00971056" w:rsidRDefault="0097105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Примечание 2:</w:t>
      </w:r>
    </w:p>
    <w:p w:rsidR="00971056" w:rsidRDefault="00971056" w:rsidP="000363C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Количество работ по аттестации объектов информатизации для администрации Копенкинского сельского поселения может отличаться от приведенного в зависимости от решаемых им задач. При этом закупка работ осуществляется в пределах доведенных лимитов бюджетных обязательств на обеспечение функций администрации Копенкинского сельского поселения.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Норматив на техническое обслуживание и регламентно – профилактический ремонт систем бесперебойного питания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0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987"/>
        <w:gridCol w:w="2127"/>
        <w:gridCol w:w="1986"/>
        <w:gridCol w:w="3404"/>
      </w:tblGrid>
      <w:tr w:rsidR="00971056" w:rsidTr="000363C6">
        <w:trPr>
          <w:trHeight w:val="621"/>
          <w:jc w:val="center"/>
        </w:trPr>
        <w:tc>
          <w:tcPr>
            <w:tcW w:w="198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 ИБП</w:t>
            </w:r>
          </w:p>
        </w:tc>
        <w:tc>
          <w:tcPr>
            <w:tcW w:w="212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источников бесперебойного питания</w:t>
            </w:r>
          </w:p>
        </w:tc>
        <w:tc>
          <w:tcPr>
            <w:tcW w:w="1986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Интервал профилактического ремонта</w:t>
            </w:r>
          </w:p>
        </w:tc>
        <w:tc>
          <w:tcPr>
            <w:tcW w:w="3404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профилактического ремонта одного источника бесперебоного питания</w:t>
            </w:r>
          </w:p>
        </w:tc>
      </w:tr>
      <w:tr w:rsidR="00971056" w:rsidTr="000363C6">
        <w:trPr>
          <w:trHeight w:val="232"/>
          <w:jc w:val="center"/>
        </w:trPr>
        <w:tc>
          <w:tcPr>
            <w:tcW w:w="198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персональные</w:t>
            </w:r>
          </w:p>
        </w:tc>
        <w:tc>
          <w:tcPr>
            <w:tcW w:w="212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986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раз в 2 года</w:t>
            </w:r>
          </w:p>
        </w:tc>
        <w:tc>
          <w:tcPr>
            <w:tcW w:w="340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1900руб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Норматив на техническое обслуживание и регламентно – профилактический ремонт принтеров, многофункциональных устройств и копировальных аппаратов (оргтехники)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"/>
        <w:gridCol w:w="3633"/>
        <w:gridCol w:w="4982"/>
      </w:tblGrid>
      <w:tr w:rsidR="00971056" w:rsidTr="000363C6">
        <w:trPr>
          <w:trHeight w:val="738"/>
          <w:jc w:val="center"/>
        </w:trPr>
        <w:tc>
          <w:tcPr>
            <w:tcW w:w="9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36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Принтеры, многофункциональные устройства и копировальные аппараты</w:t>
            </w:r>
          </w:p>
        </w:tc>
        <w:tc>
          <w:tcPr>
            <w:tcW w:w="4982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приобретения запасных частей для принтеров, многофункциональных устройства и копировальных аппаратов</w:t>
            </w:r>
          </w:p>
        </w:tc>
      </w:tr>
      <w:tr w:rsidR="00971056" w:rsidTr="000363C6">
        <w:trPr>
          <w:trHeight w:val="317"/>
          <w:jc w:val="center"/>
        </w:trPr>
        <w:tc>
          <w:tcPr>
            <w:tcW w:w="9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Персональный принтер</w:t>
            </w:r>
          </w:p>
        </w:tc>
        <w:tc>
          <w:tcPr>
            <w:tcW w:w="498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8000</w:t>
            </w:r>
          </w:p>
        </w:tc>
      </w:tr>
      <w:tr w:rsidR="00971056" w:rsidTr="000363C6">
        <w:trPr>
          <w:trHeight w:val="338"/>
          <w:jc w:val="center"/>
        </w:trPr>
        <w:tc>
          <w:tcPr>
            <w:tcW w:w="9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Принтер для рабочих групп</w:t>
            </w:r>
          </w:p>
        </w:tc>
        <w:tc>
          <w:tcPr>
            <w:tcW w:w="498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10 000</w:t>
            </w:r>
          </w:p>
        </w:tc>
      </w:tr>
      <w:tr w:rsidR="00971056" w:rsidTr="000363C6">
        <w:trPr>
          <w:trHeight w:val="353"/>
          <w:jc w:val="center"/>
        </w:trPr>
        <w:tc>
          <w:tcPr>
            <w:tcW w:w="9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Сканер цветной</w:t>
            </w:r>
          </w:p>
        </w:tc>
        <w:tc>
          <w:tcPr>
            <w:tcW w:w="498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5 000</w:t>
            </w:r>
          </w:p>
        </w:tc>
      </w:tr>
      <w:tr w:rsidR="00971056" w:rsidTr="000363C6">
        <w:trPr>
          <w:trHeight w:val="150"/>
          <w:jc w:val="center"/>
        </w:trPr>
        <w:tc>
          <w:tcPr>
            <w:tcW w:w="9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Факс лазерный</w:t>
            </w:r>
          </w:p>
        </w:tc>
        <w:tc>
          <w:tcPr>
            <w:tcW w:w="498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Примечание: Количество расходных материалов, запасных частей может отличаться от приведенного в зависимости от решаемых задач. При этом, закупка расходных материалов, запасных частей (в том числе не указанных в настоящем Приложении) осуществляется в пределах доведенных лимитов бюджетных обязательств на обеспечение функций администрации Копенкинского сельского поселения.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94"/>
        <w:gridCol w:w="4123"/>
        <w:gridCol w:w="1866"/>
      </w:tblGrid>
      <w:tr w:rsidR="00971056" w:rsidTr="000363C6">
        <w:tc>
          <w:tcPr>
            <w:tcW w:w="2994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Наименование </w:t>
            </w:r>
          </w:p>
        </w:tc>
        <w:tc>
          <w:tcPr>
            <w:tcW w:w="4123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86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Цена за 1 ед. (руб./мес)</w:t>
            </w:r>
          </w:p>
        </w:tc>
      </w:tr>
      <w:tr w:rsidR="00971056" w:rsidTr="000363C6">
        <w:trPr>
          <w:trHeight w:val="255"/>
        </w:trPr>
        <w:tc>
          <w:tcPr>
            <w:tcW w:w="2994" w:type="dxa"/>
            <w:tcBorders>
              <w:bottom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Заправка картриджа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Нормативы на приобретение прочих работ и услуг, не относящиеся к затратам на услуги связи, аренду и содержание имущества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3.1.Нормативы на проведение аттестационных, проверочных и контрольных мероприятий</w:t>
      </w:r>
    </w:p>
    <w:tbl>
      <w:tblPr>
        <w:tblW w:w="95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3226"/>
        <w:gridCol w:w="1973"/>
        <w:gridCol w:w="3658"/>
      </w:tblGrid>
      <w:tr w:rsidR="00971056" w:rsidTr="000363C6">
        <w:trPr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№ п/п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Наименование средства защиты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Цена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Цена технической поддержки</w:t>
            </w:r>
          </w:p>
        </w:tc>
      </w:tr>
      <w:tr w:rsidR="00971056" w:rsidTr="000363C6">
        <w:trPr>
          <w:trHeight w:val="2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Работы по аттестации объектов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90 000 руб./объект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Pr="00341E34" w:rsidRDefault="00971056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Arial" w:hAnsi="Arial" w:cs="Arial"/>
                <w:sz w:val="20"/>
                <w:szCs w:val="22"/>
                <w:lang w:val="ru-RU" w:eastAsia="en-US"/>
              </w:rPr>
            </w:pPr>
            <w:r w:rsidRPr="0025787D">
              <w:rPr>
                <w:rFonts w:ascii="Arial" w:hAnsi="Arial" w:cs="Arial"/>
                <w:sz w:val="20"/>
                <w:szCs w:val="22"/>
                <w:lang w:val="ru-RU" w:eastAsia="en-US"/>
              </w:rPr>
              <w:t>Не предусмотрено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3.2.Нормативы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97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393"/>
        <w:gridCol w:w="2393"/>
      </w:tblGrid>
      <w:tr w:rsidR="00971056" w:rsidTr="000363C6">
        <w:trPr>
          <w:jc w:val="center"/>
        </w:trPr>
        <w:tc>
          <w:tcPr>
            <w:tcW w:w="2802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</w:rPr>
              <w:lastRenderedPageBreak/>
              <w:t>средства защиты информации</w:t>
            </w:r>
          </w:p>
        </w:tc>
        <w:tc>
          <w:tcPr>
            <w:tcW w:w="2126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Количество </w:t>
            </w:r>
            <w:r>
              <w:rPr>
                <w:rFonts w:ascii="Arial" w:hAnsi="Arial" w:cs="Arial"/>
                <w:sz w:val="20"/>
              </w:rPr>
              <w:lastRenderedPageBreak/>
              <w:t>объектов защиты</w:t>
            </w:r>
          </w:p>
        </w:tc>
        <w:tc>
          <w:tcPr>
            <w:tcW w:w="23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цена приобретения 1 ед., руб./срок действия</w:t>
            </w:r>
          </w:p>
        </w:tc>
        <w:tc>
          <w:tcPr>
            <w:tcW w:w="23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Предельная </w:t>
            </w:r>
            <w:r>
              <w:rPr>
                <w:rFonts w:ascii="Arial" w:hAnsi="Arial" w:cs="Arial"/>
                <w:sz w:val="20"/>
              </w:rPr>
              <w:lastRenderedPageBreak/>
              <w:t>стоимость сопровождения (услуг) 1 ед., руб./год</w:t>
            </w:r>
          </w:p>
        </w:tc>
      </w:tr>
      <w:tr w:rsidR="00971056" w:rsidTr="000363C6">
        <w:trPr>
          <w:jc w:val="center"/>
        </w:trPr>
        <w:tc>
          <w:tcPr>
            <w:tcW w:w="2802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Средство антивирусной защиты для ПК</w:t>
            </w:r>
          </w:p>
        </w:tc>
        <w:tc>
          <w:tcPr>
            <w:tcW w:w="2126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лицензия/ПК</w:t>
            </w:r>
          </w:p>
        </w:tc>
        <w:tc>
          <w:tcPr>
            <w:tcW w:w="23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2000руб/пк</w:t>
            </w:r>
          </w:p>
        </w:tc>
        <w:tc>
          <w:tcPr>
            <w:tcW w:w="2393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Нормативы на приобретение основных средств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986"/>
      <w:bookmarkEnd w:id="11"/>
      <w:r>
        <w:rPr>
          <w:rFonts w:ascii="Arial" w:hAnsi="Arial" w:cs="Arial"/>
          <w:sz w:val="24"/>
          <w:szCs w:val="24"/>
        </w:rPr>
        <w:t>4.1 Норматив на приобретение рабочих станций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1731"/>
        <w:gridCol w:w="4063"/>
        <w:gridCol w:w="1524"/>
      </w:tblGrid>
      <w:tr w:rsidR="00971056" w:rsidTr="000363C6">
        <w:trPr>
          <w:jc w:val="center"/>
        </w:trPr>
        <w:tc>
          <w:tcPr>
            <w:tcW w:w="225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рабочих станций</w:t>
            </w:r>
          </w:p>
        </w:tc>
        <w:tc>
          <w:tcPr>
            <w:tcW w:w="406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71056" w:rsidTr="000363C6">
        <w:trPr>
          <w:jc w:val="center"/>
        </w:trPr>
        <w:tc>
          <w:tcPr>
            <w:tcW w:w="225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31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рабочей станции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06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>7 (или аналог)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75 000</w:t>
            </w:r>
          </w:p>
        </w:tc>
      </w:tr>
      <w:tr w:rsidR="00971056" w:rsidTr="000363C6">
        <w:trPr>
          <w:jc w:val="center"/>
        </w:trPr>
        <w:tc>
          <w:tcPr>
            <w:tcW w:w="225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Системный блок + монитор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>5 (или аналог)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60 000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1"/>
        <w:gridCol w:w="2031"/>
        <w:gridCol w:w="3777"/>
        <w:gridCol w:w="1382"/>
      </w:tblGrid>
      <w:tr w:rsidR="00971056" w:rsidTr="000363C6">
        <w:trPr>
          <w:jc w:val="center"/>
        </w:trPr>
        <w:tc>
          <w:tcPr>
            <w:tcW w:w="2381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031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принтеров, МФУ</w:t>
            </w:r>
          </w:p>
        </w:tc>
        <w:tc>
          <w:tcPr>
            <w:tcW w:w="3777" w:type="dxa"/>
          </w:tcPr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382" w:type="dxa"/>
          </w:tcPr>
          <w:p w:rsidR="00971056" w:rsidRDefault="00971056" w:rsidP="000363C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71056" w:rsidTr="000363C6">
        <w:trPr>
          <w:trHeight w:val="1239"/>
          <w:jc w:val="center"/>
        </w:trPr>
        <w:tc>
          <w:tcPr>
            <w:tcW w:w="2381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031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страниц/месяц</w:t>
            </w:r>
          </w:p>
        </w:tc>
        <w:tc>
          <w:tcPr>
            <w:tcW w:w="1382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  <w:tr w:rsidR="00971056" w:rsidTr="000363C6">
        <w:trPr>
          <w:trHeight w:val="1129"/>
          <w:jc w:val="center"/>
        </w:trPr>
        <w:tc>
          <w:tcPr>
            <w:tcW w:w="2381" w:type="dxa"/>
            <w:tcBorders>
              <w:top w:val="single" w:sz="4" w:space="0" w:color="auto"/>
            </w:tcBorders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МФУ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сотрудника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Характеристики МФУ: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монохромный,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 технологией лазерной печати,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33 страниц в минуту, объем печати - 80 000 страниц в месяц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Периодичность приобретения средств определяется сроком полезного использования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Норматив на приобретение ноутбуков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5"/>
        <w:gridCol w:w="1723"/>
        <w:gridCol w:w="3918"/>
        <w:gridCol w:w="1525"/>
      </w:tblGrid>
      <w:tr w:rsidR="00971056" w:rsidTr="000363C6">
        <w:tc>
          <w:tcPr>
            <w:tcW w:w="240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172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ноутбуков</w:t>
            </w:r>
          </w:p>
        </w:tc>
        <w:tc>
          <w:tcPr>
            <w:tcW w:w="391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52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71056" w:rsidTr="000363C6">
        <w:tc>
          <w:tcPr>
            <w:tcW w:w="240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723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 единицы на сотрудника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1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Тип: Ноутбук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5 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Операционная система: Windows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17''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65 000</w:t>
            </w:r>
          </w:p>
        </w:tc>
      </w:tr>
      <w:tr w:rsidR="00971056" w:rsidTr="000363C6">
        <w:tc>
          <w:tcPr>
            <w:tcW w:w="240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Тип</w:t>
            </w:r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Ноутбук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Процессор</w:t>
            </w:r>
            <w:r>
              <w:rPr>
                <w:rFonts w:ascii="Arial" w:hAnsi="Arial" w:cs="Arial"/>
                <w:sz w:val="20"/>
                <w:lang w:val="en-US"/>
              </w:rPr>
              <w:t>: Intel Core I5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Операционная система: Windows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Дисплей: 15''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152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Нормативы на приобретение материальных запасов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Норматив на приобретение мониторов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519"/>
        <w:gridCol w:w="2473"/>
        <w:gridCol w:w="2170"/>
      </w:tblGrid>
      <w:tr w:rsidR="00971056" w:rsidTr="000363C6"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Группа и категория должностей</w:t>
            </w:r>
          </w:p>
        </w:tc>
        <w:tc>
          <w:tcPr>
            <w:tcW w:w="25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мониторов</w:t>
            </w:r>
          </w:p>
        </w:tc>
        <w:tc>
          <w:tcPr>
            <w:tcW w:w="247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71056" w:rsidTr="000363C6"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5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рабочих станций</w:t>
            </w:r>
          </w:p>
        </w:tc>
        <w:tc>
          <w:tcPr>
            <w:tcW w:w="247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27'',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30 000</w:t>
            </w:r>
          </w:p>
        </w:tc>
      </w:tr>
      <w:tr w:rsidR="00971056" w:rsidTr="000363C6"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5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рабочих станций</w:t>
            </w:r>
          </w:p>
        </w:tc>
        <w:tc>
          <w:tcPr>
            <w:tcW w:w="247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Дисплей: </w:t>
            </w:r>
            <w:r>
              <w:rPr>
                <w:rFonts w:ascii="Arial" w:hAnsi="Arial" w:cs="Arial"/>
                <w:sz w:val="20"/>
                <w:lang w:val="en-US"/>
              </w:rPr>
              <w:t>LCD</w:t>
            </w:r>
            <w:r>
              <w:rPr>
                <w:rFonts w:ascii="Arial" w:hAnsi="Arial" w:cs="Arial"/>
                <w:sz w:val="20"/>
              </w:rPr>
              <w:t xml:space="preserve"> 24'',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Матрица </w:t>
            </w:r>
            <w:r>
              <w:rPr>
                <w:rFonts w:ascii="Arial" w:hAnsi="Arial" w:cs="Arial"/>
                <w:sz w:val="20"/>
                <w:lang w:val="en-US"/>
              </w:rPr>
              <w:t>IPS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TN</w:t>
            </w:r>
            <w:r>
              <w:rPr>
                <w:rFonts w:ascii="Arial" w:hAnsi="Arial" w:cs="Arial"/>
                <w:sz w:val="20"/>
              </w:rPr>
              <w:t>,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Разрешение 1920*1080</w:t>
            </w:r>
          </w:p>
        </w:tc>
        <w:tc>
          <w:tcPr>
            <w:tcW w:w="21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Нормативы на приобретение системных блоков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377"/>
        <w:gridCol w:w="2615"/>
        <w:gridCol w:w="2170"/>
      </w:tblGrid>
      <w:tr w:rsidR="00971056" w:rsidTr="000363C6"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37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системных блоков</w:t>
            </w:r>
          </w:p>
        </w:tc>
        <w:tc>
          <w:tcPr>
            <w:tcW w:w="261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1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</w:t>
            </w:r>
          </w:p>
        </w:tc>
      </w:tr>
      <w:tr w:rsidR="00971056" w:rsidTr="000363C6"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37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5 станций</w:t>
            </w:r>
          </w:p>
        </w:tc>
        <w:tc>
          <w:tcPr>
            <w:tcW w:w="261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7Операционная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16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45 000</w:t>
            </w:r>
          </w:p>
        </w:tc>
      </w:tr>
      <w:tr w:rsidR="00971056" w:rsidTr="000363C6"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37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10 станций</w:t>
            </w:r>
          </w:p>
        </w:tc>
        <w:tc>
          <w:tcPr>
            <w:tcW w:w="261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Процессор: </w:t>
            </w:r>
            <w:r>
              <w:rPr>
                <w:rFonts w:ascii="Arial" w:hAnsi="Arial" w:cs="Arial"/>
                <w:sz w:val="20"/>
                <w:lang w:val="en-US"/>
              </w:rPr>
              <w:t>IntelCorei</w:t>
            </w:r>
            <w:r>
              <w:rPr>
                <w:rFonts w:ascii="Arial" w:hAnsi="Arial" w:cs="Arial"/>
                <w:sz w:val="20"/>
              </w:rPr>
              <w:t xml:space="preserve">5 Операционная система: </w:t>
            </w:r>
            <w:r>
              <w:rPr>
                <w:rFonts w:ascii="Arial" w:hAnsi="Arial" w:cs="Arial"/>
                <w:sz w:val="20"/>
                <w:lang w:val="en-US"/>
              </w:rPr>
              <w:t>Windows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HDD 1Тб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Память: 8</w:t>
            </w:r>
            <w:r>
              <w:rPr>
                <w:rFonts w:ascii="Arial" w:hAnsi="Arial" w:cs="Arial"/>
                <w:sz w:val="20"/>
                <w:lang w:val="en-US"/>
              </w:rPr>
              <w:t>Gb</w:t>
            </w:r>
          </w:p>
        </w:tc>
        <w:tc>
          <w:tcPr>
            <w:tcW w:w="21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Нормативы на приобретение других запасных частей для вычислительной техники</w:t>
      </w:r>
    </w:p>
    <w:tbl>
      <w:tblPr>
        <w:tblW w:w="96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1"/>
        <w:gridCol w:w="3118"/>
        <w:gridCol w:w="2043"/>
      </w:tblGrid>
      <w:tr w:rsidR="00971056" w:rsidTr="000363C6">
        <w:trPr>
          <w:trHeight w:val="304"/>
        </w:trPr>
        <w:tc>
          <w:tcPr>
            <w:tcW w:w="448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материальных запасов</w:t>
            </w:r>
          </w:p>
        </w:tc>
        <w:tc>
          <w:tcPr>
            <w:tcW w:w="311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</w:t>
            </w:r>
          </w:p>
        </w:tc>
        <w:tc>
          <w:tcPr>
            <w:tcW w:w="20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</w:t>
            </w:r>
          </w:p>
        </w:tc>
      </w:tr>
      <w:tr w:rsidR="00971056" w:rsidTr="000363C6">
        <w:trPr>
          <w:trHeight w:val="250"/>
        </w:trPr>
        <w:tc>
          <w:tcPr>
            <w:tcW w:w="448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Запасная часть для рабочей станции</w:t>
            </w:r>
          </w:p>
        </w:tc>
        <w:tc>
          <w:tcPr>
            <w:tcW w:w="311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единица материального запаса на 2 рабочих станции</w:t>
            </w:r>
          </w:p>
        </w:tc>
        <w:tc>
          <w:tcPr>
            <w:tcW w:w="20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 Нормативы на приобретение мобильных носителей информации*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1924"/>
        <w:gridCol w:w="2694"/>
        <w:gridCol w:w="2800"/>
      </w:tblGrid>
      <w:tr w:rsidR="00971056" w:rsidTr="000363C6">
        <w:tc>
          <w:tcPr>
            <w:tcW w:w="215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Категория должностей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носителей информации</w:t>
            </w:r>
          </w:p>
        </w:tc>
        <w:tc>
          <w:tcPr>
            <w:tcW w:w="269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280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</w:t>
            </w:r>
          </w:p>
        </w:tc>
      </w:tr>
      <w:tr w:rsidR="00971056" w:rsidTr="000363C6">
        <w:tc>
          <w:tcPr>
            <w:tcW w:w="215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2 шт. емкостью до 1Тb каждый.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8 шт. емкостью до 64Gb каждая.</w:t>
            </w:r>
          </w:p>
        </w:tc>
        <w:tc>
          <w:tcPr>
            <w:tcW w:w="280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3000руб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  <w:tr w:rsidR="00971056" w:rsidTr="000363C6">
        <w:tc>
          <w:tcPr>
            <w:tcW w:w="215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7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Носимый жесткий диск или твердотельный накопитель: 1 шт. емкостью до 512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>
              <w:rPr>
                <w:rFonts w:ascii="Arial" w:hAnsi="Arial" w:cs="Arial"/>
                <w:sz w:val="20"/>
              </w:rPr>
              <w:t xml:space="preserve">b. 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6 шт. емкостью до 32Gb каждая.</w:t>
            </w:r>
          </w:p>
        </w:tc>
        <w:tc>
          <w:tcPr>
            <w:tcW w:w="280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6000руб. - носимый жесткий диск или твердотельный накопитель, 2 500руб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  <w:tr w:rsidR="00971056" w:rsidTr="000363C6">
        <w:tc>
          <w:tcPr>
            <w:tcW w:w="215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Иные должности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5 мобильных носителей информации на одного служащего</w:t>
            </w:r>
          </w:p>
        </w:tc>
        <w:tc>
          <w:tcPr>
            <w:tcW w:w="269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FlashUSB</w:t>
            </w:r>
            <w:r>
              <w:rPr>
                <w:rFonts w:ascii="Arial" w:hAnsi="Arial" w:cs="Arial"/>
                <w:sz w:val="20"/>
              </w:rPr>
              <w:t xml:space="preserve"> 5 шт. емкостью до 32Gb каждая</w:t>
            </w:r>
          </w:p>
        </w:tc>
        <w:tc>
          <w:tcPr>
            <w:tcW w:w="280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2500руб - </w:t>
            </w:r>
            <w:r>
              <w:rPr>
                <w:rFonts w:ascii="Arial" w:hAnsi="Arial" w:cs="Arial"/>
                <w:sz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</w:rPr>
              <w:t>flash накопитель.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*-под мобильными носителями информации понимается USB-флеш накопитель, выносной жесткий диск, твердотельный накопитель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Периодичность приобретения средств определяется сроком полезного использования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5.5. Нормативы на приобретение расходных материалов для принтеров, МФК и копировальных аппаратов (оргтехника)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1617"/>
        <w:gridCol w:w="2100"/>
        <w:gridCol w:w="1811"/>
      </w:tblGrid>
      <w:tr w:rsidR="00971056" w:rsidTr="000363C6">
        <w:tc>
          <w:tcPr>
            <w:tcW w:w="42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расходных материалов в год</w:t>
            </w:r>
          </w:p>
        </w:tc>
        <w:tc>
          <w:tcPr>
            <w:tcW w:w="210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Технические характеристики</w:t>
            </w: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Стоимость, руб./ед.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МФУ </w:t>
            </w:r>
            <w:r>
              <w:rPr>
                <w:rFonts w:ascii="Arial" w:hAnsi="Arial" w:cs="Arial"/>
                <w:sz w:val="20"/>
                <w:lang w:val="en-US"/>
              </w:rPr>
              <w:t>Canoni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SENSYSMF</w:t>
            </w:r>
            <w:r>
              <w:rPr>
                <w:rFonts w:ascii="Arial" w:hAnsi="Arial" w:cs="Arial"/>
                <w:sz w:val="20"/>
              </w:rPr>
              <w:t>4350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00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соответствии с требованиями производителя оргтехники.</w:t>
            </w: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3 500,00</w:t>
            </w:r>
          </w:p>
        </w:tc>
      </w:tr>
      <w:tr w:rsidR="00971056" w:rsidTr="000363C6">
        <w:trPr>
          <w:trHeight w:val="649"/>
        </w:trPr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P</w:t>
            </w:r>
            <w:r>
              <w:rPr>
                <w:rFonts w:ascii="Arial" w:hAnsi="Arial" w:cs="Arial"/>
                <w:sz w:val="20"/>
                <w:lang w:val="en-US"/>
              </w:rPr>
              <w:t>roMFP</w:t>
            </w:r>
            <w:r w:rsidRPr="000363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</w:rPr>
              <w:t>125</w:t>
            </w:r>
            <w:r>
              <w:rPr>
                <w:rFonts w:ascii="Arial" w:hAnsi="Arial" w:cs="Arial"/>
                <w:sz w:val="20"/>
                <w:lang w:val="en-US"/>
              </w:rPr>
              <w:t>ra</w:t>
            </w:r>
            <w:r>
              <w:rPr>
                <w:rFonts w:ascii="Arial" w:hAnsi="Arial" w:cs="Arial"/>
                <w:sz w:val="20"/>
              </w:rPr>
              <w:t xml:space="preserve">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5000.00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P2055dn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9 000,00</w:t>
            </w:r>
          </w:p>
        </w:tc>
      </w:tr>
      <w:tr w:rsidR="00971056" w:rsidTr="000363C6">
        <w:trPr>
          <w:trHeight w:val="559"/>
        </w:trPr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1018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1200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2015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 HP LaserJet 1102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1132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HPM1005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3500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Картридж для </w:t>
            </w:r>
            <w:r>
              <w:rPr>
                <w:rFonts w:ascii="Arial" w:hAnsi="Arial" w:cs="Arial"/>
                <w:sz w:val="20"/>
                <w:lang w:val="en-US"/>
              </w:rPr>
              <w:t>HPM</w:t>
            </w:r>
            <w:r>
              <w:rPr>
                <w:rFonts w:ascii="Arial" w:hAnsi="Arial" w:cs="Arial"/>
                <w:sz w:val="20"/>
              </w:rPr>
              <w:t xml:space="preserve">1120 </w:t>
            </w:r>
            <w:r>
              <w:rPr>
                <w:rFonts w:ascii="Arial" w:hAnsi="Arial" w:cs="Arial"/>
                <w:sz w:val="20"/>
                <w:lang w:val="en-US"/>
              </w:rPr>
              <w:t>MFR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4410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4018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3228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4500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Canon mf 5880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Samsung ML-1520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Xerox Phaser 311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Картридж для</w:t>
            </w:r>
            <w:r>
              <w:rPr>
                <w:rFonts w:ascii="Arial" w:hAnsi="Arial" w:cs="Arial"/>
                <w:sz w:val="20"/>
                <w:lang w:val="en-US"/>
              </w:rPr>
              <w:t xml:space="preserve"> Sharp ar-5316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12000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Лента переноса изображения для KonicaMinoltabizhub C451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Печь в сборе для Konica-Minoltabizhub C451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Чёрный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Фотобарабан Черный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Желтый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Желтый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Синий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Синий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Девелопер Красный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Красный тонер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Фотобарабан цветной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24 000,00</w:t>
            </w:r>
          </w:p>
        </w:tc>
      </w:tr>
      <w:tr w:rsidR="00971056" w:rsidTr="000363C6">
        <w:tc>
          <w:tcPr>
            <w:tcW w:w="4219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Ёмкость отработанного тонера для KonicaMinoltabizhub c554 (или аналог)</w:t>
            </w:r>
          </w:p>
        </w:tc>
        <w:tc>
          <w:tcPr>
            <w:tcW w:w="1617" w:type="dxa"/>
            <w:vAlign w:val="center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6 000,00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Нормативы на приобретение электротоваров для нужд администрации Копенкинского сельского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электротоваров</w:t>
            </w:r>
          </w:p>
        </w:tc>
        <w:tc>
          <w:tcPr>
            <w:tcW w:w="396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руб/ед.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125 вт</w:t>
            </w:r>
          </w:p>
        </w:tc>
        <w:tc>
          <w:tcPr>
            <w:tcW w:w="1843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60 шт.</w:t>
            </w:r>
          </w:p>
        </w:tc>
        <w:tc>
          <w:tcPr>
            <w:tcW w:w="396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160 вт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ДРЛ 250 вт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ДНОТ 150 вт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Кабель АВВГ 2х2,5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ДРР 250вт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Стартер 20с220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Термоизлучатель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 реле ФР - 606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Лампа светодиод.30вт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1056" w:rsidRDefault="00971056"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Изолента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971056" w:rsidRDefault="00971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Эл.патрон-переходникЕ40-Е27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971056" w:rsidRDefault="009710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расходных материалов, запасных частей может отличаться от приведенного в зависимости от типа оборудования. При этом, закупка расходных материалов, запасных частей (в том числе не указанных в настоящем Приложении осуществляется в пределах доведенных лимитов бюджетных обязательств на обеспечение функций администрации Копенкинского сельского поселения.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Прочие затраты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Затраты на услуги связи, не отнесенные к затратам на услуги связи в рамках затрат 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6.1.1 Нормативы на услуги почтовой и специальной связи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559"/>
        <w:gridCol w:w="4820"/>
      </w:tblGrid>
      <w:tr w:rsidR="00971056" w:rsidTr="0089535B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55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почтовых отправлений, шт./месяц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почтового отправления, руб.</w:t>
            </w:r>
          </w:p>
        </w:tc>
      </w:tr>
      <w:tr w:rsidR="00971056" w:rsidTr="0089535B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почтовой связи</w:t>
            </w:r>
          </w:p>
        </w:tc>
        <w:tc>
          <w:tcPr>
            <w:tcW w:w="155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оператора почтовой связи, установленными в соответствии с приказом ФСТ России от 15.07.2011 № 280-с «Об утверждении порядка расчета тарифов на услугу по пересылке внутренней письменной корреспонденции (почтовых карточек, писем, бандеролей)»</w:t>
            </w:r>
          </w:p>
        </w:tc>
      </w:tr>
      <w:tr w:rsidR="00971056" w:rsidTr="0089535B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Услуги фельдъегерской связи</w:t>
            </w:r>
          </w:p>
        </w:tc>
        <w:tc>
          <w:tcPr>
            <w:tcW w:w="155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определяется тарифами Государственной фельдъегерской службы Российской Федерации, установленными в соответствии с Федеральным законом от 17.12.1994 № 67-ФЗ «О федеральной фельдъегерской связи»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6.1.2 Нормативы на услуги по закупке запчастей для автомобиля администрации Копенкинского сельского поселения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Запасные части</w:t>
            </w:r>
          </w:p>
        </w:tc>
        <w:tc>
          <w:tcPr>
            <w:tcW w:w="1470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20000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6.1.3 Нормативы на услуги по закупке ГСМ для автомобиля администрации Копенкинского сельского поселения</w:t>
      </w: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1843"/>
        <w:gridCol w:w="396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№ п/п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Предельное количество приобретаемых запасных частей</w:t>
            </w:r>
          </w:p>
        </w:tc>
        <w:tc>
          <w:tcPr>
            <w:tcW w:w="396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руб/ед.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Бензин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3тн.</w:t>
            </w:r>
          </w:p>
        </w:tc>
        <w:tc>
          <w:tcPr>
            <w:tcW w:w="396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</w:tr>
      <w:tr w:rsidR="00971056" w:rsidTr="000363C6">
        <w:trPr>
          <w:trHeight w:val="114"/>
        </w:trPr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Масла автомобильное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  <w:p w:rsidR="00971056" w:rsidRDefault="00971056"/>
        </w:tc>
        <w:tc>
          <w:tcPr>
            <w:tcW w:w="396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  <w:p w:rsidR="00971056" w:rsidRDefault="00971056"/>
        </w:tc>
      </w:tr>
      <w:tr w:rsidR="00971056" w:rsidTr="000363C6">
        <w:trPr>
          <w:trHeight w:val="114"/>
        </w:trPr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1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Тосол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10кг.</w:t>
            </w:r>
          </w:p>
        </w:tc>
        <w:tc>
          <w:tcPr>
            <w:tcW w:w="396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услуг связи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Нормативы на оплату расходов по договорам об оказании услуг, связанных с проездом и наймом жилого помещения в связи с командированием сотрудников, заключаемым со сторонними организациями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  <w:gridCol w:w="2542"/>
        <w:gridCol w:w="2409"/>
        <w:gridCol w:w="2905"/>
      </w:tblGrid>
      <w:tr w:rsidR="00971056" w:rsidTr="000363C6">
        <w:tc>
          <w:tcPr>
            <w:tcW w:w="2033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1" w:type="dxa"/>
            <w:gridSpan w:val="2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Российской Федерации</w:t>
            </w:r>
          </w:p>
        </w:tc>
        <w:tc>
          <w:tcPr>
            <w:tcW w:w="2905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 территории иностранных государств</w:t>
            </w:r>
          </w:p>
        </w:tc>
      </w:tr>
      <w:tr w:rsidR="00971056" w:rsidTr="000363C6"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Глава сельского поселения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Старшая группа должностей категория «специалисты» 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056" w:rsidTr="000363C6">
        <w:tc>
          <w:tcPr>
            <w:tcW w:w="20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Найм жилого помещения</w:t>
            </w:r>
          </w:p>
        </w:tc>
        <w:tc>
          <w:tcPr>
            <w:tcW w:w="2542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стоимости двухкомнатного номера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Не более стоимости однокомнатного (одноместного) номера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пределах норм возмещения расходов, устанавливаемых Министерством финансов Российской Федерации по согласованию с Министерством иностранных дел Российской Федерации.</w:t>
            </w:r>
          </w:p>
        </w:tc>
      </w:tr>
      <w:tr w:rsidR="00971056" w:rsidTr="000363C6">
        <w:tc>
          <w:tcPr>
            <w:tcW w:w="20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Транспортные расходы</w:t>
            </w:r>
          </w:p>
        </w:tc>
        <w:tc>
          <w:tcPr>
            <w:tcW w:w="254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1056" w:rsidTr="000363C6">
        <w:tc>
          <w:tcPr>
            <w:tcW w:w="20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-воздушный транспорт</w:t>
            </w:r>
          </w:p>
        </w:tc>
        <w:tc>
          <w:tcPr>
            <w:tcW w:w="254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класс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Эконом класс</w:t>
            </w:r>
          </w:p>
        </w:tc>
        <w:tc>
          <w:tcPr>
            <w:tcW w:w="290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971056" w:rsidTr="000363C6">
        <w:tc>
          <w:tcPr>
            <w:tcW w:w="20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-морской (речной) транспорт</w:t>
            </w:r>
          </w:p>
        </w:tc>
        <w:tc>
          <w:tcPr>
            <w:tcW w:w="2542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Каюта "люкс" с комплексным обслуживанием пассажиров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Четырехместная каюта с комплексным обслуживанием пассажиров</w:t>
            </w:r>
          </w:p>
        </w:tc>
        <w:tc>
          <w:tcPr>
            <w:tcW w:w="290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  <w:tr w:rsidR="00971056" w:rsidTr="000363C6">
        <w:tc>
          <w:tcPr>
            <w:tcW w:w="203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-железно-дородный транспорт</w:t>
            </w:r>
          </w:p>
        </w:tc>
        <w:tc>
          <w:tcPr>
            <w:tcW w:w="2542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Вагон повышенной комфортности, отнесенном к вагонам бизнес-класса, с двухместными купе категории "СВ" или вагон категории "С" с местами для сидения, соответствующими требованиям, предъявляемым к вагонам бизнес-класса, мягкий вагон VIP-класса повышенной комфортности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Вагон повышенной комфортности, отнесенный к вагону экономического класса, с четырехместными купе категории "К" или вагон категории "С" с местами для сидения.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-//-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6.3Нормативы на коммунальные услуги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843"/>
        <w:gridCol w:w="4677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467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1 единицы, руб.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Электроснабжение (Квтч)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52000</w:t>
            </w:r>
          </w:p>
        </w:tc>
        <w:tc>
          <w:tcPr>
            <w:tcW w:w="4677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рассчитывается согласно Правилам определения и применения гарантирующими поставщиками нерегулируемых цен на электрическую энергию (мощность), утвержденным Постановлением Правительства Российской Федерации от 29.12.2011 г. № 1179.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Теплоснабжение газ (м3)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13000</w:t>
            </w:r>
          </w:p>
        </w:tc>
        <w:tc>
          <w:tcPr>
            <w:tcW w:w="467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устанавливается приказами Управления по государственному регулированию тарифов Воронежской области 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Холодное водоснабжение (м3)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467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Водоотведение (м3)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67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устанавливается приказами Управления по государственному регулированию тарифов Воронежской области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71056" w:rsidTr="000363C6">
        <w:tc>
          <w:tcPr>
            <w:tcW w:w="4785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971056" w:rsidTr="000363C6">
        <w:tc>
          <w:tcPr>
            <w:tcW w:w="4785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6.3.2. Нормативы на техническое обслуживание и регламентно-профилактический ремонт систем пожарной сигнализации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коммунальных услуг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 Нормативы на техническое обслуживание и регламентно-профилактический ремонт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кондиционирования (сплит системы)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</w:rPr>
              <w:t>0000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пожарного инвентаря (огнетушители)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</w:t>
      </w:r>
      <w:r>
        <w:rPr>
          <w:rFonts w:ascii="Arial" w:hAnsi="Arial" w:cs="Arial"/>
          <w:sz w:val="24"/>
          <w:szCs w:val="24"/>
        </w:rPr>
        <w:lastRenderedPageBreak/>
        <w:t xml:space="preserve">обязательств.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6.4.2 Нормативы на вывоз твердых бытовых отходов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045"/>
        <w:gridCol w:w="364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потребность шт.</w:t>
            </w:r>
          </w:p>
        </w:tc>
        <w:tc>
          <w:tcPr>
            <w:tcW w:w="2409" w:type="dxa"/>
            <w:gridSpan w:val="2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Стоимость вывоза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rFonts w:ascii="Arial" w:hAnsi="Arial" w:cs="Arial"/>
                  <w:sz w:val="20"/>
                </w:rPr>
                <w:t>1 м3</w:t>
              </w:r>
            </w:smartTag>
            <w:r>
              <w:rPr>
                <w:rFonts w:ascii="Arial" w:hAnsi="Arial" w:cs="Arial"/>
                <w:sz w:val="20"/>
              </w:rPr>
              <w:t>, руб.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Вывоз твердых бытовых отходов (м3)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409" w:type="dxa"/>
            <w:gridSpan w:val="2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971056" w:rsidTr="000363C6">
        <w:trPr>
          <w:gridAfter w:val="1"/>
          <w:wAfter w:w="275" w:type="dxa"/>
          <w:trHeight w:val="1410"/>
        </w:trPr>
        <w:tc>
          <w:tcPr>
            <w:tcW w:w="8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1056" w:rsidRDefault="00971056">
            <w:pPr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</w:p>
          <w:p w:rsidR="00971056" w:rsidRDefault="00971056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Примечание: Количество твердых бытовых отходов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</w:t>
            </w:r>
          </w:p>
          <w:p w:rsidR="00971056" w:rsidRDefault="00971056">
            <w:pPr>
              <w:pStyle w:val="ConsPlusNormal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 Нормативы на приобретение прочих работ и услуг, не относящиеся к указанным категориям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6.5.1 Нормативы на оплату типографских работ и услуг, включая приобретение периодических печатных изданий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Примечание: Фактическое количество и перечень печатных изданий может отличаться, но расходы должны быть осуществлены в пределах утвержденных на эти цели лимитов бюджетных обязательств администрации Копенкинского сельского поселения по соответствующему коду классификации расходов.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Нормативы на техническое обслуживание, регламентно-профилактический ремонт  автомобиля и автострахование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954"/>
        <w:gridCol w:w="240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95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71056" w:rsidTr="000363C6">
        <w:trPr>
          <w:trHeight w:val="60"/>
        </w:trPr>
        <w:tc>
          <w:tcPr>
            <w:tcW w:w="9038" w:type="dxa"/>
            <w:gridSpan w:val="3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1056" w:rsidTr="000363C6">
        <w:trPr>
          <w:trHeight w:val="228"/>
        </w:trPr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Техническое обслуживание и регламентно-профилактический ремонт автомобиля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20000</w:t>
            </w:r>
          </w:p>
        </w:tc>
      </w:tr>
      <w:tr w:rsidR="00971056" w:rsidTr="000363C6">
        <w:trPr>
          <w:trHeight w:val="228"/>
        </w:trPr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Автострахование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работ для администрации Копенкинского сельского поселения может отличаться от приведенного в зависимости от решаемых им задач, при этом закупка осуществляется в пределах доведенных ему лимитов бюджетных обязательств.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6.5.3.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Нормативы на содержание в чистоте зданий, дворов, благоустройство свалки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Благоустройство свалки, профилактическая дератизация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раза в год</w:t>
            </w: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b/>
          <w:sz w:val="20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6.5.4 Нормативы на выполнение кадастровых работ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Выполнение кадастровых работ по межеванию земельных участков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6.5.5. Нормативы на мероприятия по развитию сети автомобильных дорог общего пользования поселения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71056" w:rsidTr="000363C6">
        <w:tc>
          <w:tcPr>
            <w:tcW w:w="6345" w:type="dxa"/>
          </w:tcPr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71056" w:rsidRDefault="00971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Текущий ремонт дорог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493300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Cs w:val="22"/>
        </w:rPr>
      </w:pPr>
    </w:p>
    <w:p w:rsidR="00971056" w:rsidRDefault="00971056" w:rsidP="000363C6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6.5.6. Нормативы на медицинские услуги</w:t>
      </w:r>
    </w:p>
    <w:p w:rsidR="00971056" w:rsidRDefault="00971056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71056" w:rsidTr="000363C6">
        <w:tc>
          <w:tcPr>
            <w:tcW w:w="6345" w:type="dxa"/>
          </w:tcPr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71056" w:rsidRDefault="00971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71056" w:rsidTr="000363C6">
        <w:trPr>
          <w:trHeight w:val="158"/>
        </w:trPr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Профилактический осмотр 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6.5.7. Нормативы в области физической культуры и спорта</w:t>
      </w:r>
    </w:p>
    <w:p w:rsidR="00971056" w:rsidRDefault="00971056" w:rsidP="000363C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71056" w:rsidTr="000363C6">
        <w:tc>
          <w:tcPr>
            <w:tcW w:w="6345" w:type="dxa"/>
          </w:tcPr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71056" w:rsidRDefault="00971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71056" w:rsidTr="000363C6">
        <w:trPr>
          <w:trHeight w:val="158"/>
        </w:trPr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мероприятий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6.5.8. Нормативы на прочие услуги</w:t>
      </w: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71056" w:rsidTr="000363C6">
        <w:tc>
          <w:tcPr>
            <w:tcW w:w="6345" w:type="dxa"/>
          </w:tcPr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71056" w:rsidRDefault="00971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71056" w:rsidTr="000363C6">
        <w:trPr>
          <w:trHeight w:val="158"/>
        </w:trPr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 платы за негативное воздействие на окружающую среду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</w:tbl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6.6. Нормативы на приобретение основных средств </w:t>
      </w:r>
    </w:p>
    <w:p w:rsidR="00971056" w:rsidRDefault="0097105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 Нормативы на приобретение служебного легкового автотранспорта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91"/>
        <w:gridCol w:w="283"/>
        <w:gridCol w:w="5390"/>
        <w:gridCol w:w="1844"/>
      </w:tblGrid>
      <w:tr w:rsidR="00971056" w:rsidTr="000363C6">
        <w:tc>
          <w:tcPr>
            <w:tcW w:w="2190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Группа и категория должностей</w:t>
            </w:r>
          </w:p>
        </w:tc>
        <w:tc>
          <w:tcPr>
            <w:tcW w:w="283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230" w:type="dxa"/>
            <w:gridSpan w:val="2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971056" w:rsidTr="000363C6">
        <w:tc>
          <w:tcPr>
            <w:tcW w:w="2190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цена и мощность</w:t>
            </w:r>
          </w:p>
        </w:tc>
      </w:tr>
      <w:tr w:rsidR="00971056" w:rsidTr="000363C6">
        <w:tc>
          <w:tcPr>
            <w:tcW w:w="219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Старшая группа должностей категория «специалисты»</w:t>
            </w:r>
          </w:p>
        </w:tc>
        <w:tc>
          <w:tcPr>
            <w:tcW w:w="28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Одна единица в год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более 0,5 млн. рублей и до 100 лошадиных сил включительно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Нормативы на приобретение материальных запасов </w:t>
      </w:r>
    </w:p>
    <w:p w:rsidR="00971056" w:rsidRDefault="00971056" w:rsidP="008953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Нормативы на приобретение бланочной продукции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931"/>
        <w:gridCol w:w="993"/>
        <w:gridCol w:w="188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</w:tc>
        <w:tc>
          <w:tcPr>
            <w:tcW w:w="9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</w:tc>
        <w:tc>
          <w:tcPr>
            <w:tcW w:w="99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Кол-во, 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«Благодарность»</w:t>
            </w:r>
          </w:p>
        </w:tc>
        <w:tc>
          <w:tcPr>
            <w:tcW w:w="9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«Почетная грамота»</w:t>
            </w:r>
          </w:p>
        </w:tc>
        <w:tc>
          <w:tcPr>
            <w:tcW w:w="9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«Диплом»</w:t>
            </w:r>
          </w:p>
        </w:tc>
        <w:tc>
          <w:tcPr>
            <w:tcW w:w="9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Трудовая книжка</w:t>
            </w:r>
          </w:p>
        </w:tc>
        <w:tc>
          <w:tcPr>
            <w:tcW w:w="9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Вкладыш в трудовую книжку</w:t>
            </w:r>
          </w:p>
        </w:tc>
        <w:tc>
          <w:tcPr>
            <w:tcW w:w="9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Бланк удостоверения</w:t>
            </w:r>
          </w:p>
        </w:tc>
        <w:tc>
          <w:tcPr>
            <w:tcW w:w="931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и перечень бланочной продукции для нужд администрации Копенкинского сельского поселения может отличаться от </w:t>
      </w:r>
      <w:r>
        <w:rPr>
          <w:rFonts w:ascii="Arial" w:hAnsi="Arial" w:cs="Arial"/>
          <w:sz w:val="24"/>
          <w:szCs w:val="24"/>
        </w:rPr>
        <w:lastRenderedPageBreak/>
        <w:t>приведенного в зависимости от решаемых им задач, однако закупка осуществляется в пределах доведенных ему лимитов бюджетных ассигнований.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16" w:type="dxa"/>
        <w:tblInd w:w="96" w:type="dxa"/>
        <w:tblLayout w:type="fixed"/>
        <w:tblLook w:val="00A0"/>
      </w:tblPr>
      <w:tblGrid>
        <w:gridCol w:w="579"/>
        <w:gridCol w:w="3546"/>
        <w:gridCol w:w="2430"/>
        <w:gridCol w:w="265"/>
        <w:gridCol w:w="2661"/>
        <w:gridCol w:w="35"/>
      </w:tblGrid>
      <w:tr w:rsidR="00971056" w:rsidTr="000363C6">
        <w:trPr>
          <w:trHeight w:val="403"/>
        </w:trPr>
        <w:tc>
          <w:tcPr>
            <w:tcW w:w="579" w:type="dxa"/>
            <w:noWrap/>
            <w:vAlign w:val="bottom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7.2Нормативы на приобретение канцелярских товаров</w:t>
            </w:r>
          </w:p>
        </w:tc>
      </w:tr>
      <w:tr w:rsidR="00971056" w:rsidTr="000363C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71056" w:rsidTr="000363C6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Антистеплер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Батарейки пальчиковые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Блокнот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Дырокол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Ежедневник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19,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25,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71056" w:rsidTr="000363C6">
        <w:trPr>
          <w:trHeight w:val="1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32,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41,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Зажим для бумаг 51,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971056" w:rsidTr="000363C6">
        <w:trPr>
          <w:trHeight w:val="3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кубик с клеевым краем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для записей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Закладки самокл.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 гребне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71056" w:rsidTr="000363C6">
        <w:trPr>
          <w:trHeight w:val="1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Календарь-табель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971056" w:rsidTr="000363C6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 чернографический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 ПВА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Клей-карандаш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71056" w:rsidTr="000363C6">
        <w:trPr>
          <w:trHeight w:val="3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Канцелярский набор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474,00</w:t>
            </w:r>
          </w:p>
        </w:tc>
      </w:tr>
      <w:tr w:rsidR="00971056" w:rsidTr="000363C6">
        <w:trPr>
          <w:trHeight w:val="2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Жидкость корректирующая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Линейка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Книга учета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Ластик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пластиковый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бок.метал.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 канцелярский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33,00</w:t>
            </w:r>
          </w:p>
        </w:tc>
      </w:tr>
      <w:tr w:rsidR="00971056" w:rsidTr="000363C6">
        <w:trPr>
          <w:trHeight w:val="3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Ножницы канцелярские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274,00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вкладышами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кольцах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971056" w:rsidTr="000363C6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регистратор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110,00</w:t>
            </w:r>
          </w:p>
        </w:tc>
      </w:tr>
      <w:tr w:rsidR="00971056" w:rsidTr="000363C6">
        <w:trPr>
          <w:trHeight w:val="3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прозрачным верхним листом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11,00</w:t>
            </w:r>
          </w:p>
        </w:tc>
      </w:tr>
      <w:tr w:rsidR="00971056" w:rsidTr="000363C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угол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971056" w:rsidTr="000363C6">
        <w:trPr>
          <w:trHeight w:val="2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63,00</w:t>
            </w:r>
          </w:p>
        </w:tc>
      </w:tr>
      <w:tr w:rsidR="00971056" w:rsidTr="000363C6">
        <w:trPr>
          <w:trHeight w:val="2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Нитки суровые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971056" w:rsidTr="000363C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Файл-вкладыш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234,00</w:t>
            </w:r>
          </w:p>
        </w:tc>
      </w:tr>
      <w:tr w:rsidR="00971056" w:rsidTr="000363C6">
        <w:trPr>
          <w:trHeight w:val="2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гелиевая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</w:tr>
      <w:tr w:rsidR="00971056" w:rsidTr="000363C6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Ручка шариковая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16,00</w:t>
            </w:r>
          </w:p>
        </w:tc>
      </w:tr>
      <w:tr w:rsidR="00971056" w:rsidTr="000363C6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Скобы для степлера 24/6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</w:tr>
      <w:tr w:rsidR="00971056" w:rsidTr="000363C6">
        <w:trPr>
          <w:trHeight w:val="2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Скобы для степлера 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971056" w:rsidTr="000363C6">
        <w:trPr>
          <w:trHeight w:val="26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Скрепки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71056" w:rsidTr="000363C6">
        <w:trPr>
          <w:trHeight w:val="2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Диспенсер для скрепок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дело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Цветная бумага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с завязками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Обложка «Дело» картонная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Скоросшиватель картонный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Кнопки-гвозди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конверт с кнопкой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архивная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Текст маркер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Степлер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71056" w:rsidTr="000363C6">
        <w:trPr>
          <w:gridAfter w:val="1"/>
          <w:wAfter w:w="35" w:type="dxa"/>
          <w:trHeight w:val="3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для шариковых ручек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</w:tr>
      <w:tr w:rsidR="00971056" w:rsidTr="000363C6">
        <w:trPr>
          <w:gridAfter w:val="1"/>
          <w:wAfter w:w="35" w:type="dxa"/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Маркеры, текстовыделители (набор 4 цвета)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151,00</w:t>
            </w:r>
          </w:p>
        </w:tc>
      </w:tr>
      <w:tr w:rsidR="00971056" w:rsidTr="000363C6">
        <w:trPr>
          <w:gridAfter w:val="1"/>
          <w:wAfter w:w="35" w:type="dxa"/>
          <w:trHeight w:val="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Папки-файлы перф.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971056" w:rsidTr="000363C6">
        <w:trPr>
          <w:gridAfter w:val="1"/>
          <w:wAfter w:w="35" w:type="dxa"/>
          <w:trHeight w:val="5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Чистящие салфетки для мониторов, туба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121,00</w:t>
            </w:r>
          </w:p>
        </w:tc>
      </w:tr>
      <w:tr w:rsidR="00971056" w:rsidTr="000363C6">
        <w:trPr>
          <w:gridAfter w:val="1"/>
          <w:wAfter w:w="35" w:type="dxa"/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Штемпельная краска синяя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71056" w:rsidTr="000363C6">
        <w:trPr>
          <w:gridAfter w:val="1"/>
          <w:wAfter w:w="35" w:type="dxa"/>
          <w:trHeight w:val="2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Гвоздики канцелярские,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</w:tr>
      <w:tr w:rsidR="00971056" w:rsidTr="000363C6">
        <w:trPr>
          <w:gridAfter w:val="1"/>
          <w:wAfter w:w="35" w:type="dxa"/>
          <w:trHeight w:val="2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Полотенце бумажное,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Салфетка, упак.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Клейкая лента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71056" w:rsidTr="000363C6">
        <w:trPr>
          <w:gridAfter w:val="1"/>
          <w:wAfter w:w="35" w:type="dxa"/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Грифель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</w:tr>
      <w:tr w:rsidR="00971056" w:rsidTr="000363C6">
        <w:trPr>
          <w:gridAfter w:val="1"/>
          <w:wAfter w:w="35" w:type="dxa"/>
          <w:trHeight w:val="2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Открытки почтовые с государственными праздниками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Штампы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Печать – автомат (гербовая)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1900,00</w:t>
            </w:r>
          </w:p>
        </w:tc>
      </w:tr>
      <w:tr w:rsidR="00971056" w:rsidTr="000363C6">
        <w:trPr>
          <w:gridAfter w:val="1"/>
          <w:wAfter w:w="35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Визитки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971056" w:rsidTr="000363C6">
        <w:trPr>
          <w:gridAfter w:val="1"/>
          <w:wAfter w:w="35" w:type="dxa"/>
          <w:trHeight w:val="15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Журналы регистрации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120,00</w:t>
            </w:r>
          </w:p>
        </w:tc>
      </w:tr>
      <w:tr w:rsidR="00971056" w:rsidTr="000363C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Диск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CDRW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056" w:rsidTr="000363C6">
        <w:trPr>
          <w:gridAfter w:val="1"/>
          <w:wAfter w:w="35" w:type="dxa"/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Дело карт. б/скоросш.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71056" w:rsidTr="000363C6">
        <w:trPr>
          <w:trHeight w:val="1419"/>
        </w:trPr>
        <w:tc>
          <w:tcPr>
            <w:tcW w:w="9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Примечание: Наименование и количество канцелярских изделий зависит от потребности с учетом фактического наличия. При этом, закупка канцелярских изделий осуществляется в пределах доведенных лимитов бюджетных обязательств на обеспечение функций Администрации</w:t>
            </w:r>
          </w:p>
        </w:tc>
      </w:tr>
      <w:tr w:rsidR="00971056" w:rsidTr="000363C6">
        <w:trPr>
          <w:trHeight w:val="318"/>
        </w:trPr>
        <w:tc>
          <w:tcPr>
            <w:tcW w:w="579" w:type="dxa"/>
            <w:noWrap/>
            <w:vAlign w:val="bottom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931" w:type="dxa"/>
            <w:gridSpan w:val="5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7.3.Нормативы на приобретение принадлежностей хозяйственных товаров</w:t>
            </w:r>
          </w:p>
        </w:tc>
      </w:tr>
      <w:tr w:rsidR="00971056" w:rsidTr="000363C6">
        <w:trPr>
          <w:trHeight w:val="6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71056" w:rsidTr="000363C6">
        <w:trPr>
          <w:trHeight w:val="5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10 литров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10 литров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, без крышки, пластик, пищевое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71056" w:rsidTr="000363C6">
        <w:trPr>
          <w:trHeight w:val="1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Веник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971056" w:rsidTr="000363C6">
        <w:trPr>
          <w:trHeight w:val="31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12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85,00</w:t>
            </w:r>
          </w:p>
        </w:tc>
      </w:tr>
      <w:tr w:rsidR="00971056" w:rsidTr="000363C6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Мешки для мусора, </w:t>
            </w:r>
            <w:smartTag w:uri="urn:schemas-microsoft-com:office:smarttags" w:element="metricconverter">
              <w:smartTagPr>
                <w:attr w:name="ProductID" w:val="30 л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30 л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53,00</w:t>
            </w:r>
          </w:p>
        </w:tc>
      </w:tr>
      <w:tr w:rsidR="00971056" w:rsidTr="000363C6">
        <w:trPr>
          <w:trHeight w:val="6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хлопчатобумажные, комплект 5 пар, с ПВХ защитой от скольжения (точка)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61,00</w:t>
            </w:r>
          </w:p>
        </w:tc>
      </w:tr>
      <w:tr w:rsidR="00971056" w:rsidTr="000363C6">
        <w:trPr>
          <w:trHeight w:val="4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Перчатки хозяйственные латексные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35,00</w:t>
            </w:r>
          </w:p>
        </w:tc>
      </w:tr>
      <w:tr w:rsidR="00971056" w:rsidTr="000363C6">
        <w:trPr>
          <w:trHeight w:val="1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</w:p>
        </w:tc>
      </w:tr>
      <w:tr w:rsidR="00971056" w:rsidTr="000363C6">
        <w:trPr>
          <w:trHeight w:val="1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Тряпка для мытья пола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971056" w:rsidTr="000363C6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Швабра для пола деревянная,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</w:tr>
      <w:tr w:rsidR="00971056" w:rsidTr="000363C6">
        <w:trPr>
          <w:trHeight w:val="1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окон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971056" w:rsidTr="000363C6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Моющее средство для сантехники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133,00</w:t>
            </w:r>
          </w:p>
        </w:tc>
      </w:tr>
      <w:tr w:rsidR="00971056" w:rsidTr="000363C6">
        <w:trPr>
          <w:trHeight w:val="1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424,00</w:t>
            </w:r>
          </w:p>
        </w:tc>
      </w:tr>
      <w:tr w:rsidR="00971056" w:rsidTr="000363C6">
        <w:trPr>
          <w:trHeight w:val="2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Средство для мытья посуды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71056" w:rsidTr="000363C6">
        <w:trPr>
          <w:trHeight w:val="5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хозяйственная, микрофибра, универсальная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</w:tr>
      <w:tr w:rsidR="00971056" w:rsidTr="000363C6">
        <w:trPr>
          <w:trHeight w:val="42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Салфетка хозяйственная для стекол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104,00</w:t>
            </w:r>
          </w:p>
        </w:tc>
      </w:tr>
      <w:tr w:rsidR="00971056" w:rsidTr="000363C6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Комплект (совок + щетка на ручке, длина </w:t>
            </w:r>
            <w:smartTag w:uri="urn:schemas-microsoft-com:office:smarttags" w:element="metricconverter">
              <w:smartTagPr>
                <w:attr w:name="ProductID" w:val="75 см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75 см</w:t>
              </w:r>
            </w:smartTag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351,00</w:t>
            </w:r>
          </w:p>
        </w:tc>
      </w:tr>
      <w:tr w:rsidR="00971056" w:rsidTr="000363C6">
        <w:trPr>
          <w:trHeight w:val="19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Халат рабочий женский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455,00</w:t>
            </w:r>
          </w:p>
        </w:tc>
      </w:tr>
      <w:tr w:rsidR="00971056" w:rsidTr="000363C6">
        <w:trPr>
          <w:trHeight w:val="3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Полотенце бумажное 2-сл 230*230мм, 200л, белое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483,00 </w:t>
            </w:r>
          </w:p>
          <w:p w:rsidR="00971056" w:rsidRDefault="0097105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056" w:rsidTr="000363C6">
        <w:trPr>
          <w:trHeight w:val="1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Жидкое мыло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971056" w:rsidRDefault="0097105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971056" w:rsidTr="000363C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Ведро оцинкованное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056" w:rsidTr="000363C6">
        <w:trPr>
          <w:trHeight w:val="2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Совок пластиковый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056" w:rsidRDefault="00971056">
            <w:pPr>
              <w:tabs>
                <w:tab w:val="center" w:pos="1867"/>
                <w:tab w:val="right" w:pos="373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Примечание: Наименование и количество принадлежностей хозяйственных товаров изделий зависит от потребности с учетом фактического наличия. При этом, закупка принадлежностей хозяйственных товаров осуществляется в пределах доведенных лимитов бюджетных обязательств на обеспечение функций Администрации.</w:t>
      </w:r>
      <w:r>
        <w:rPr>
          <w:rFonts w:ascii="Arial" w:hAnsi="Arial" w:cs="Arial"/>
        </w:rPr>
        <w:t xml:space="preserve">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 Нормативы на приобретение материальных запасов для нужд гражданской обороны и предупреждений, ликвидации чрезвычайных ситуаций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5"/>
        <w:gridCol w:w="1592"/>
        <w:gridCol w:w="236"/>
        <w:gridCol w:w="3298"/>
      </w:tblGrid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расходных материалов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Еденица измерения</w:t>
            </w:r>
          </w:p>
        </w:tc>
        <w:tc>
          <w:tcPr>
            <w:tcW w:w="236" w:type="dxa"/>
            <w:vMerge w:val="restart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за единицу материалов, руб.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Противогаз фильтрующий гражданский типа ГП-7Б и его модификации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Дополнительный патрон к противогазу фильтрующему типа ДПГ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Самоспасатель Феникс – 2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Комплект индивидуальный медицинский гражданской защиты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971056" w:rsidTr="000363C6">
        <w:trPr>
          <w:trHeight w:val="487"/>
        </w:trPr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противохимический пакет типа ИПП-11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Индивидуальный перевязочный пакет типа ИПП-1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Ранец противопожарный «Ермак»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Ранцевый лесной огнетушитель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Бензорез </w:t>
            </w:r>
            <w:r>
              <w:rPr>
                <w:rFonts w:ascii="Arial" w:hAnsi="Arial" w:cs="Arial"/>
                <w:sz w:val="20"/>
                <w:lang w:val="en-US"/>
              </w:rPr>
              <w:t>Makita DPC 6430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56000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Спасательные жилеты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Легкая (складная/пластиковая/деревянная) мебель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</w:t>
            </w:r>
          </w:p>
        </w:tc>
      </w:tr>
      <w:tr w:rsidR="00971056" w:rsidTr="000363C6">
        <w:tc>
          <w:tcPr>
            <w:tcW w:w="444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Емкость для питьевой воды</w:t>
            </w:r>
          </w:p>
        </w:tc>
        <w:tc>
          <w:tcPr>
            <w:tcW w:w="1592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0" w:type="auto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1500</w:t>
            </w:r>
          </w:p>
        </w:tc>
      </w:tr>
    </w:tbl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Количество и перечень материальных запасов для нужд гражданской обороны администрации Копенкинского сельского поселения может отличаться от приведенного в зависимости от решаемых им задач, однако закупка осуществляется в пределах доведенных ему лимитов бюджетных ассигнований. 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 Нормативы на приобретение сувенирной подарочной продукции для использования при проведении культурно-массовых районных мероприятий.</w:t>
      </w:r>
    </w:p>
    <w:p w:rsidR="00971056" w:rsidRDefault="00971056" w:rsidP="000363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924"/>
        <w:gridCol w:w="188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товаров и принадлежностей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Ед. изм.</w:t>
            </w:r>
          </w:p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Предельная стоимость единицы товара, руб.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Книги художественные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Сувениры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Подарки материальные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Венки, ленты ритуальные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Цветы срезанные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Цветочные композиции, букеты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Картины 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Фоторамки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Шары гелевые</w:t>
            </w:r>
          </w:p>
        </w:tc>
        <w:tc>
          <w:tcPr>
            <w:tcW w:w="1924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</w:t>
            </w:r>
          </w:p>
        </w:tc>
        <w:tc>
          <w:tcPr>
            <w:tcW w:w="188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7.6. Нормативы на приобретение спортивного инвентаря, оборудования, спортивной формы.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1470"/>
        <w:gridCol w:w="2464"/>
      </w:tblGrid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Наименование товаров</w:t>
            </w:r>
          </w:p>
        </w:tc>
        <w:tc>
          <w:tcPr>
            <w:tcW w:w="147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Ед. изм.</w:t>
            </w:r>
          </w:p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64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Сумма в год 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Спортивный инвентарь, оборудование</w:t>
            </w:r>
          </w:p>
        </w:tc>
        <w:tc>
          <w:tcPr>
            <w:tcW w:w="1470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5000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103" w:type="dxa"/>
          </w:tcPr>
          <w:p w:rsidR="00971056" w:rsidRDefault="0097105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Спортивная форма</w:t>
            </w:r>
          </w:p>
        </w:tc>
        <w:tc>
          <w:tcPr>
            <w:tcW w:w="1470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Руб.</w:t>
            </w:r>
          </w:p>
        </w:tc>
        <w:tc>
          <w:tcPr>
            <w:tcW w:w="2464" w:type="dxa"/>
          </w:tcPr>
          <w:p w:rsidR="00971056" w:rsidRDefault="00971056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20000</w:t>
            </w:r>
          </w:p>
        </w:tc>
      </w:tr>
    </w:tbl>
    <w:p w:rsidR="00971056" w:rsidRDefault="00971056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8.Затраты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8.1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кочегара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Копенкинского сельского поселения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  </w:t>
      </w:r>
      <w:r>
        <w:rPr>
          <w:rFonts w:ascii="Arial" w:hAnsi="Arial" w:cs="Arial"/>
          <w:bCs/>
        </w:rPr>
        <w:t>Нормативы на обеспечение устойчивого развития жилищного сектора и инфраструктуры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71056" w:rsidTr="000363C6">
        <w:tc>
          <w:tcPr>
            <w:tcW w:w="6345" w:type="dxa"/>
          </w:tcPr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</w:t>
            </w:r>
          </w:p>
        </w:tc>
        <w:tc>
          <w:tcPr>
            <w:tcW w:w="3261" w:type="dxa"/>
          </w:tcPr>
          <w:p w:rsidR="00971056" w:rsidRDefault="00971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Инженерные системы и коммуникации, ремонт 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900000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техусловий на подключение э/энергии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ограждения территории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106493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фундамента из винтовых свай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171144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канализации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49628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водопровода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Обшивка и утепление цоколя здания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32736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9.1 Нормативы в области уличного освещения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3261"/>
      </w:tblGrid>
      <w:tr w:rsidR="00971056" w:rsidTr="000363C6">
        <w:tc>
          <w:tcPr>
            <w:tcW w:w="6345" w:type="dxa"/>
          </w:tcPr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Наименование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услуги, товара, работы</w:t>
            </w:r>
          </w:p>
        </w:tc>
        <w:tc>
          <w:tcPr>
            <w:tcW w:w="3261" w:type="dxa"/>
          </w:tcPr>
          <w:p w:rsidR="00971056" w:rsidRDefault="009710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Предельная стоимость</w:t>
            </w:r>
          </w:p>
          <w:p w:rsidR="00971056" w:rsidRDefault="009710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руб./год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</w:t>
            </w:r>
          </w:p>
        </w:tc>
      </w:tr>
      <w:tr w:rsidR="00971056" w:rsidTr="000363C6">
        <w:tc>
          <w:tcPr>
            <w:tcW w:w="6345" w:type="dxa"/>
            <w:vAlign w:val="center"/>
          </w:tcPr>
          <w:p w:rsidR="00971056" w:rsidRDefault="00971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Электроматериалы</w:t>
            </w:r>
          </w:p>
        </w:tc>
        <w:tc>
          <w:tcPr>
            <w:tcW w:w="3261" w:type="dxa"/>
            <w:vAlign w:val="center"/>
          </w:tcPr>
          <w:p w:rsidR="00971056" w:rsidRDefault="009710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администрации Копенкинского сельского поселения определяются по фактической потребности, исходя из функций, полномочий, закрепленных за администрацией Копенкинского сельского поселения и приобретаются в пределах лимитов бюджетных обязательств, утвержденных местным бюджетом.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p w:rsidR="00971056" w:rsidRDefault="00971056" w:rsidP="000363C6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МКУ «Копенкинский КДЦ»</w:t>
      </w:r>
    </w:p>
    <w:p w:rsidR="00971056" w:rsidRDefault="00971056" w:rsidP="000363C6">
      <w:pPr>
        <w:ind w:firstLine="709"/>
        <w:jc w:val="center"/>
        <w:rPr>
          <w:rFonts w:ascii="Arial" w:hAnsi="Arial" w:cs="Arial"/>
          <w:bCs/>
        </w:rPr>
      </w:pP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smartTag w:uri="urn:schemas-microsoft-com:office:smarttags" w:element="place">
        <w:r>
          <w:rPr>
            <w:rFonts w:ascii="Arial" w:hAnsi="Arial" w:cs="Arial"/>
            <w:bCs/>
            <w:lang w:val="en-US"/>
          </w:rPr>
          <w:t>I</w:t>
        </w:r>
        <w:r>
          <w:rPr>
            <w:rFonts w:ascii="Arial" w:hAnsi="Arial" w:cs="Arial"/>
            <w:bCs/>
          </w:rPr>
          <w:t>.</w:t>
        </w:r>
      </w:smartTag>
      <w:r>
        <w:rPr>
          <w:rFonts w:ascii="Arial" w:hAnsi="Arial" w:cs="Arial"/>
          <w:bCs/>
        </w:rPr>
        <w:t xml:space="preserve"> Информационно-коммуникационные технологии </w:t>
      </w:r>
    </w:p>
    <w:p w:rsidR="00971056" w:rsidRDefault="00971056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1.Нормативы на услуги связи 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Нормативы, применяемые при расчете нормативных затрат на абонентскую плату</w:t>
      </w:r>
    </w:p>
    <w:tbl>
      <w:tblPr>
        <w:tblW w:w="51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0"/>
        <w:gridCol w:w="3288"/>
        <w:gridCol w:w="2184"/>
        <w:gridCol w:w="1894"/>
        <w:gridCol w:w="1165"/>
      </w:tblGrid>
      <w:tr w:rsidR="00971056" w:rsidTr="000363C6">
        <w:trPr>
          <w:trHeight w:hRule="exact" w:val="1672"/>
        </w:trPr>
        <w:tc>
          <w:tcPr>
            <w:tcW w:w="147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 должностей</w:t>
            </w:r>
          </w:p>
        </w:tc>
        <w:tc>
          <w:tcPr>
            <w:tcW w:w="3200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12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Ежемесячная абонентская плата в расчете на 1 абонентский номер для передачи голосовой информации </w:t>
            </w:r>
          </w:p>
        </w:tc>
        <w:tc>
          <w:tcPr>
            <w:tcW w:w="1843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134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971056" w:rsidTr="000363C6">
        <w:trPr>
          <w:trHeight w:hRule="exact" w:val="902"/>
        </w:trPr>
        <w:tc>
          <w:tcPr>
            <w:tcW w:w="147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работники</w:t>
            </w:r>
          </w:p>
        </w:tc>
        <w:tc>
          <w:tcPr>
            <w:tcW w:w="320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тарифами ПАО «Ростелеком»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9 000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Нормативы на повременную оплату местных, междугородних и международных телефонных соединений проводной связи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78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43"/>
        <w:gridCol w:w="3137"/>
      </w:tblGrid>
      <w:tr w:rsidR="00971056" w:rsidTr="0089535B">
        <w:trPr>
          <w:trHeight w:hRule="exact" w:val="454"/>
        </w:trPr>
        <w:tc>
          <w:tcPr>
            <w:tcW w:w="664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телефонных номеров</w:t>
            </w:r>
          </w:p>
        </w:tc>
        <w:tc>
          <w:tcPr>
            <w:tcW w:w="313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1 номер, руб./год</w:t>
            </w:r>
          </w:p>
        </w:tc>
      </w:tr>
      <w:tr w:rsidR="00971056" w:rsidTr="0089535B">
        <w:trPr>
          <w:trHeight w:val="245"/>
        </w:trPr>
        <w:tc>
          <w:tcPr>
            <w:tcW w:w="664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Телефонные номера проводной связи общего назначения</w:t>
            </w:r>
          </w:p>
        </w:tc>
        <w:tc>
          <w:tcPr>
            <w:tcW w:w="3137" w:type="dxa"/>
          </w:tcPr>
          <w:p w:rsidR="00971056" w:rsidRDefault="0097105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</w:tr>
    </w:tbl>
    <w:p w:rsidR="00971056" w:rsidRDefault="00971056" w:rsidP="000363C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2.Нормативы затрат на содержание имущества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2.1. </w:t>
      </w:r>
      <w:r>
        <w:rPr>
          <w:rFonts w:ascii="Arial" w:hAnsi="Arial" w:cs="Arial"/>
          <w:bCs/>
        </w:rPr>
        <w:t>Нормативы, применяемые при расчете нормативных затрат</w:t>
      </w:r>
    </w:p>
    <w:p w:rsidR="00971056" w:rsidRDefault="00971056" w:rsidP="0089535B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ремонт и техническое обслуживание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71056" w:rsidTr="000363C6">
        <w:tc>
          <w:tcPr>
            <w:tcW w:w="4785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рабочих станций, шт.</w:t>
            </w:r>
          </w:p>
        </w:tc>
        <w:tc>
          <w:tcPr>
            <w:tcW w:w="47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затрат, (тыс. рублей в год)</w:t>
            </w:r>
          </w:p>
        </w:tc>
      </w:tr>
      <w:tr w:rsidR="00971056" w:rsidTr="000363C6">
        <w:tc>
          <w:tcPr>
            <w:tcW w:w="4785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50,0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2.2.Нормативы, применяемые при расчете нормативных затрат на ремонт и техническое обслуживание систем бесперебойного питания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3"/>
        <w:gridCol w:w="2409"/>
        <w:gridCol w:w="5100"/>
      </w:tblGrid>
      <w:tr w:rsidR="00971056" w:rsidTr="000363C6">
        <w:trPr>
          <w:trHeight w:hRule="exact" w:val="655"/>
        </w:trPr>
        <w:tc>
          <w:tcPr>
            <w:tcW w:w="1985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410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модулей бесперебойного питания </w:t>
            </w:r>
          </w:p>
        </w:tc>
        <w:tc>
          <w:tcPr>
            <w:tcW w:w="5103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1 модуля бесперебойного питания в год (руб.) </w:t>
            </w:r>
          </w:p>
        </w:tc>
      </w:tr>
      <w:tr w:rsidR="00971056" w:rsidTr="000363C6">
        <w:trPr>
          <w:trHeight w:hRule="exact" w:val="1273"/>
        </w:trPr>
        <w:tc>
          <w:tcPr>
            <w:tcW w:w="1985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Источник бесперебойного питания для компьютера персонального</w:t>
            </w:r>
          </w:p>
        </w:tc>
        <w:tc>
          <w:tcPr>
            <w:tcW w:w="241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4 единиц </w:t>
            </w:r>
          </w:p>
        </w:tc>
        <w:tc>
          <w:tcPr>
            <w:tcW w:w="510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5 000</w:t>
            </w:r>
          </w:p>
        </w:tc>
      </w:tr>
    </w:tbl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2.3.Нормативы, применяемые при расчете нормативных затрат на ремонт и техническое обслуживание принтеров, многофункциональных устройств, копировальных аппаратов и иной оргтехники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3043"/>
        <w:gridCol w:w="4056"/>
      </w:tblGrid>
      <w:tr w:rsidR="00971056" w:rsidTr="000363C6">
        <w:trPr>
          <w:trHeight w:val="1289"/>
        </w:trPr>
        <w:tc>
          <w:tcPr>
            <w:tcW w:w="2695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1056" w:rsidRDefault="009710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2978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396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(руб.) </w:t>
            </w:r>
          </w:p>
        </w:tc>
      </w:tr>
      <w:tr w:rsidR="00971056" w:rsidTr="000363C6">
        <w:trPr>
          <w:trHeight w:hRule="exact" w:val="278"/>
        </w:trPr>
        <w:tc>
          <w:tcPr>
            <w:tcW w:w="2695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Принтеры </w:t>
            </w:r>
          </w:p>
        </w:tc>
        <w:tc>
          <w:tcPr>
            <w:tcW w:w="297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3 единиц </w:t>
            </w:r>
          </w:p>
        </w:tc>
        <w:tc>
          <w:tcPr>
            <w:tcW w:w="396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20 000</w:t>
            </w:r>
          </w:p>
        </w:tc>
      </w:tr>
      <w:tr w:rsidR="00971056" w:rsidTr="000363C6">
        <w:trPr>
          <w:trHeight w:hRule="exact" w:val="550"/>
        </w:trPr>
        <w:tc>
          <w:tcPr>
            <w:tcW w:w="2695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97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396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15 000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5"/>
        <w:gridCol w:w="4055"/>
        <w:gridCol w:w="3044"/>
      </w:tblGrid>
      <w:tr w:rsidR="00971056" w:rsidTr="000363C6">
        <w:trPr>
          <w:trHeight w:val="912"/>
        </w:trPr>
        <w:tc>
          <w:tcPr>
            <w:tcW w:w="2695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1056" w:rsidRDefault="0097105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оргтехники</w:t>
            </w:r>
          </w:p>
        </w:tc>
        <w:tc>
          <w:tcPr>
            <w:tcW w:w="3968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принтеров, многофункциональных устройств, копировальных аппаратов и иной оргтехники </w:t>
            </w:r>
          </w:p>
        </w:tc>
        <w:tc>
          <w:tcPr>
            <w:tcW w:w="297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за 1 ед. (руб.) </w:t>
            </w:r>
          </w:p>
        </w:tc>
      </w:tr>
      <w:tr w:rsidR="00971056" w:rsidTr="000363C6">
        <w:trPr>
          <w:trHeight w:hRule="exact" w:val="279"/>
        </w:trPr>
        <w:tc>
          <w:tcPr>
            <w:tcW w:w="2695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заправка картриджа</w:t>
            </w:r>
          </w:p>
        </w:tc>
        <w:tc>
          <w:tcPr>
            <w:tcW w:w="396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единиц</w:t>
            </w:r>
          </w:p>
        </w:tc>
        <w:tc>
          <w:tcPr>
            <w:tcW w:w="297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400,0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Нормативы на приобретение прочих работ и услуг, не относящиеся к затратам на услуги связи, аренду и содержание имущества 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3.1. 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справочно-правовых систем, иного программного обеспечения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2268"/>
        <w:gridCol w:w="1985"/>
        <w:gridCol w:w="2551"/>
      </w:tblGrid>
      <w:tr w:rsidR="00971056" w:rsidTr="000363C6">
        <w:tc>
          <w:tcPr>
            <w:tcW w:w="311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Наименование программного продукта, программного обеспечения</w:t>
            </w:r>
          </w:p>
        </w:tc>
        <w:tc>
          <w:tcPr>
            <w:tcW w:w="2268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ПП, ПО/объекту установки</w:t>
            </w:r>
          </w:p>
        </w:tc>
        <w:tc>
          <w:tcPr>
            <w:tcW w:w="1985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цена приобретения 1 ед., руб.</w:t>
            </w:r>
          </w:p>
        </w:tc>
        <w:tc>
          <w:tcPr>
            <w:tcW w:w="2551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Предельная стоимость сопровождения (услуг) 1 ед., руб./год</w:t>
            </w:r>
          </w:p>
        </w:tc>
      </w:tr>
      <w:tr w:rsidR="00971056" w:rsidTr="000363C6">
        <w:tc>
          <w:tcPr>
            <w:tcW w:w="311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СбиС++Электронная отчетность</w:t>
            </w:r>
          </w:p>
        </w:tc>
        <w:tc>
          <w:tcPr>
            <w:tcW w:w="2268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ед./рабочее место пользователя</w:t>
            </w:r>
          </w:p>
        </w:tc>
        <w:tc>
          <w:tcPr>
            <w:tcW w:w="1985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2551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lastRenderedPageBreak/>
        <w:t>3.2.Нормативы, применяемые при расчете нормативных затрат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1"/>
        <w:gridCol w:w="3387"/>
        <w:gridCol w:w="3941"/>
      </w:tblGrid>
      <w:tr w:rsidR="00971056" w:rsidTr="000363C6">
        <w:trPr>
          <w:trHeight w:hRule="exact" w:val="1198"/>
        </w:trPr>
        <w:tc>
          <w:tcPr>
            <w:tcW w:w="2380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программного обеспечения по защите информации</w:t>
            </w:r>
          </w:p>
        </w:tc>
        <w:tc>
          <w:tcPr>
            <w:tcW w:w="3290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приобретаемых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28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единицы простой (неисключительной) лицензии на использование программного обеспечения по защите информации (руб.) </w:t>
            </w:r>
          </w:p>
        </w:tc>
      </w:tr>
      <w:tr w:rsidR="00971056" w:rsidTr="000363C6">
        <w:trPr>
          <w:trHeight w:hRule="exact" w:val="705"/>
        </w:trPr>
        <w:tc>
          <w:tcPr>
            <w:tcW w:w="238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329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на каждый персональный компьютер </w:t>
            </w:r>
          </w:p>
        </w:tc>
        <w:tc>
          <w:tcPr>
            <w:tcW w:w="382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6 000</w:t>
            </w:r>
          </w:p>
        </w:tc>
      </w:tr>
    </w:tbl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  <w:iCs/>
          <w:lang w:eastAsia="en-US"/>
        </w:rPr>
      </w:pPr>
      <w:r>
        <w:rPr>
          <w:rFonts w:ascii="Arial" w:hAnsi="Arial" w:cs="Arial"/>
          <w:bCs/>
          <w:iCs/>
        </w:rPr>
        <w:t>4.Нормативы затрат на приобретение основных средств</w:t>
      </w:r>
      <w:r>
        <w:rPr>
          <w:rFonts w:ascii="Arial" w:hAnsi="Arial" w:cs="Arial"/>
          <w:bCs/>
          <w:iCs/>
          <w:lang w:eastAsia="en-US"/>
        </w:rPr>
        <w:t xml:space="preserve"> 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4.1.Нормативы, применяемые при расчете нормативных затрат на приобретение вычислительной и оргтехники.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2"/>
        <w:gridCol w:w="2405"/>
        <w:gridCol w:w="2691"/>
        <w:gridCol w:w="1842"/>
      </w:tblGrid>
      <w:tr w:rsidR="00971056" w:rsidTr="000363C6">
        <w:trPr>
          <w:trHeight w:hRule="exact" w:val="454"/>
        </w:trPr>
        <w:tc>
          <w:tcPr>
            <w:tcW w:w="2663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должностей</w:t>
            </w:r>
          </w:p>
        </w:tc>
        <w:tc>
          <w:tcPr>
            <w:tcW w:w="2407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 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843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за единицу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 w:val="restart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ноутбук </w:t>
            </w:r>
          </w:p>
        </w:tc>
        <w:tc>
          <w:tcPr>
            <w:tcW w:w="269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55000</w:t>
            </w:r>
          </w:p>
        </w:tc>
      </w:tr>
      <w:tr w:rsidR="0097105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45000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 w:val="restart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зам. директора</w:t>
            </w: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ноутбук</w:t>
            </w:r>
          </w:p>
        </w:tc>
        <w:tc>
          <w:tcPr>
            <w:tcW w:w="269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40 000</w:t>
            </w:r>
          </w:p>
        </w:tc>
      </w:tr>
      <w:tr w:rsidR="0097105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 w:val="restart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методисты</w:t>
            </w: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97105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 w:val="restart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должности</w:t>
            </w: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ноутбук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35000</w:t>
            </w:r>
          </w:p>
        </w:tc>
      </w:tr>
      <w:tr w:rsidR="00971056" w:rsidTr="000363C6">
        <w:trPr>
          <w:trHeight w:hRule="exact" w:val="567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компьютер</w:t>
            </w:r>
          </w:p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25000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20000</w:t>
            </w:r>
          </w:p>
        </w:tc>
      </w:tr>
      <w:tr w:rsidR="00971056" w:rsidTr="000363C6">
        <w:trPr>
          <w:trHeight w:hRule="exact" w:val="454"/>
        </w:trPr>
        <w:tc>
          <w:tcPr>
            <w:tcW w:w="2663" w:type="dxa"/>
            <w:vMerge/>
            <w:vAlign w:val="center"/>
          </w:tcPr>
          <w:p w:rsidR="00971056" w:rsidRDefault="00971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МФУ</w:t>
            </w:r>
          </w:p>
        </w:tc>
        <w:tc>
          <w:tcPr>
            <w:tcW w:w="2693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 единицы</w:t>
            </w:r>
          </w:p>
        </w:tc>
        <w:tc>
          <w:tcPr>
            <w:tcW w:w="1843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30000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71056" w:rsidTr="000363C6">
        <w:tc>
          <w:tcPr>
            <w:tcW w:w="3190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</w:p>
        </w:tc>
        <w:tc>
          <w:tcPr>
            <w:tcW w:w="3190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3191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за единицу, руб.</w:t>
            </w:r>
          </w:p>
        </w:tc>
      </w:tr>
      <w:tr w:rsidR="00971056" w:rsidTr="000363C6">
        <w:tc>
          <w:tcPr>
            <w:tcW w:w="319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3190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2единиц</w:t>
            </w:r>
          </w:p>
        </w:tc>
        <w:tc>
          <w:tcPr>
            <w:tcW w:w="3191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5000</w:t>
            </w:r>
          </w:p>
        </w:tc>
      </w:tr>
      <w:tr w:rsidR="00971056" w:rsidTr="000363C6">
        <w:tc>
          <w:tcPr>
            <w:tcW w:w="3190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Аппарат факсимильной связи</w:t>
            </w:r>
          </w:p>
        </w:tc>
        <w:tc>
          <w:tcPr>
            <w:tcW w:w="3190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1 единицы</w:t>
            </w:r>
          </w:p>
        </w:tc>
        <w:tc>
          <w:tcPr>
            <w:tcW w:w="3191" w:type="dxa"/>
          </w:tcPr>
          <w:p w:rsidR="00971056" w:rsidRDefault="00971056">
            <w:pPr>
              <w:widowControl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более 20000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4.2.Нормативы, применяемые при расчете нормативных затрат на приобретение носителей информации, в том числе магнитных и оптических носителей информации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2729"/>
        <w:gridCol w:w="3686"/>
      </w:tblGrid>
      <w:tr w:rsidR="00971056" w:rsidTr="000363C6">
        <w:trPr>
          <w:trHeight w:hRule="exact" w:val="663"/>
        </w:trPr>
        <w:tc>
          <w:tcPr>
            <w:tcW w:w="304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носителя информации*</w:t>
            </w:r>
          </w:p>
        </w:tc>
        <w:tc>
          <w:tcPr>
            <w:tcW w:w="272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носителей информации 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носителю информации (руб.) </w:t>
            </w:r>
          </w:p>
        </w:tc>
      </w:tr>
      <w:tr w:rsidR="00971056" w:rsidTr="000363C6">
        <w:trPr>
          <w:trHeight w:hRule="exact" w:val="331"/>
        </w:trPr>
        <w:tc>
          <w:tcPr>
            <w:tcW w:w="304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Флеш-память</w:t>
            </w:r>
          </w:p>
        </w:tc>
        <w:tc>
          <w:tcPr>
            <w:tcW w:w="272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971056" w:rsidTr="000363C6">
        <w:trPr>
          <w:trHeight w:hRule="exact" w:val="718"/>
        </w:trPr>
        <w:tc>
          <w:tcPr>
            <w:tcW w:w="304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идентификатор RuToken</w:t>
            </w:r>
          </w:p>
        </w:tc>
        <w:tc>
          <w:tcPr>
            <w:tcW w:w="272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единицы 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1 200</w:t>
            </w:r>
          </w:p>
        </w:tc>
      </w:tr>
      <w:tr w:rsidR="00971056" w:rsidTr="000363C6">
        <w:trPr>
          <w:trHeight w:hRule="exact" w:val="273"/>
        </w:trPr>
        <w:tc>
          <w:tcPr>
            <w:tcW w:w="304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Компакт-диск СD-R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2729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единиц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  <w:lang w:eastAsia="en-US"/>
        </w:rPr>
      </w:pPr>
      <w:r>
        <w:rPr>
          <w:rFonts w:ascii="Arial" w:hAnsi="Arial" w:cs="Arial"/>
          <w:bCs/>
          <w:color w:val="000000"/>
        </w:rPr>
        <w:t>4.3.Нормативы,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2404"/>
        <w:gridCol w:w="2936"/>
        <w:gridCol w:w="1489"/>
      </w:tblGrid>
      <w:tr w:rsidR="00971056" w:rsidTr="000363C6">
        <w:trPr>
          <w:trHeight w:val="1575"/>
        </w:trPr>
        <w:tc>
          <w:tcPr>
            <w:tcW w:w="2664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2938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490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расходного материала, (руб.)</w:t>
            </w:r>
          </w:p>
        </w:tc>
      </w:tr>
      <w:tr w:rsidR="00971056" w:rsidTr="000363C6">
        <w:trPr>
          <w:trHeight w:val="579"/>
        </w:trPr>
        <w:tc>
          <w:tcPr>
            <w:tcW w:w="2664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Принтер </w:t>
            </w:r>
          </w:p>
        </w:tc>
        <w:tc>
          <w:tcPr>
            <w:tcW w:w="240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  <w:tr w:rsidR="00971056" w:rsidTr="000363C6">
        <w:trPr>
          <w:trHeight w:val="643"/>
        </w:trPr>
        <w:tc>
          <w:tcPr>
            <w:tcW w:w="2664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Многофункциональное устройство </w:t>
            </w:r>
          </w:p>
        </w:tc>
        <w:tc>
          <w:tcPr>
            <w:tcW w:w="240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количества, используемого в СДК</w:t>
            </w:r>
          </w:p>
        </w:tc>
        <w:tc>
          <w:tcPr>
            <w:tcW w:w="293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9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4.4.Нормативы, применяемые при расчете нормативных затрат на приобретение запасных частей для вычислительной техники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  <w:gridCol w:w="3544"/>
      </w:tblGrid>
      <w:tr w:rsidR="00971056" w:rsidTr="000363C6">
        <w:trPr>
          <w:trHeight w:val="901"/>
        </w:trPr>
        <w:tc>
          <w:tcPr>
            <w:tcW w:w="2977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запасной части*</w:t>
            </w:r>
          </w:p>
        </w:tc>
        <w:tc>
          <w:tcPr>
            <w:tcW w:w="2977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запасных частей для вычислительной техники </w:t>
            </w:r>
          </w:p>
        </w:tc>
        <w:tc>
          <w:tcPr>
            <w:tcW w:w="3544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одной единицы запасной части для вычислительной техники (руб.) </w:t>
            </w:r>
          </w:p>
        </w:tc>
      </w:tr>
      <w:tr w:rsidR="00971056" w:rsidTr="000363C6">
        <w:trPr>
          <w:trHeight w:val="579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3544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10000</w:t>
            </w:r>
          </w:p>
        </w:tc>
      </w:tr>
      <w:tr w:rsidR="00971056" w:rsidTr="000363C6">
        <w:trPr>
          <w:trHeight w:val="579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Сетевой фильтр</w:t>
            </w:r>
          </w:p>
        </w:tc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400</w:t>
            </w:r>
          </w:p>
        </w:tc>
      </w:tr>
      <w:tr w:rsidR="00971056" w:rsidTr="000363C6">
        <w:trPr>
          <w:trHeight w:val="579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Батарея для источника бесперебойного питания</w:t>
            </w:r>
          </w:p>
        </w:tc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единиц</w:t>
            </w:r>
          </w:p>
        </w:tc>
        <w:tc>
          <w:tcPr>
            <w:tcW w:w="3544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2 000</w:t>
            </w:r>
          </w:p>
        </w:tc>
      </w:tr>
    </w:tbl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. Прочие затраты 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1.Нормативы затрат на услуги связи, не отнесенных к затратам на услуги связи в рамках затрат на информационно-коммуникационные технологии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1.1Нормативы, применяемые при расчете затрат на оплаты услуг 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почтовой связи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842"/>
        <w:gridCol w:w="4927"/>
      </w:tblGrid>
      <w:tr w:rsidR="00971056" w:rsidTr="000363C6">
        <w:trPr>
          <w:trHeight w:hRule="exact" w:val="1070"/>
        </w:trPr>
        <w:tc>
          <w:tcPr>
            <w:tcW w:w="2694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почтового отправление</w:t>
            </w:r>
          </w:p>
        </w:tc>
        <w:tc>
          <w:tcPr>
            <w:tcW w:w="1842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Планируемое количество в год, шт. </w:t>
            </w:r>
          </w:p>
        </w:tc>
        <w:tc>
          <w:tcPr>
            <w:tcW w:w="4927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 одного почтового отправления, руб.</w:t>
            </w:r>
          </w:p>
        </w:tc>
      </w:tr>
      <w:tr w:rsidR="00971056" w:rsidTr="000363C6">
        <w:trPr>
          <w:trHeight w:hRule="exact" w:val="267"/>
        </w:trPr>
        <w:tc>
          <w:tcPr>
            <w:tcW w:w="2694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простое</w:t>
            </w:r>
          </w:p>
        </w:tc>
        <w:tc>
          <w:tcPr>
            <w:tcW w:w="1842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71056" w:rsidTr="000363C6">
        <w:trPr>
          <w:trHeight w:hRule="exact" w:val="288"/>
        </w:trPr>
        <w:tc>
          <w:tcPr>
            <w:tcW w:w="2694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Письмо заказное</w:t>
            </w:r>
          </w:p>
        </w:tc>
        <w:tc>
          <w:tcPr>
            <w:tcW w:w="1842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27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соответствии с установленными тарифами </w:t>
            </w:r>
          </w:p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71056" w:rsidRPr="0089535B" w:rsidRDefault="00971056" w:rsidP="000363C6">
      <w:pPr>
        <w:widowControl w:val="0"/>
        <w:numPr>
          <w:ilvl w:val="0"/>
          <w:numId w:val="10"/>
        </w:numPr>
        <w:adjustRightInd w:val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Нормативы на содержание в чистоте зданий, дворов, благоустройство свалки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1843"/>
        <w:gridCol w:w="2409"/>
      </w:tblGrid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услуг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Предельная потребность </w:t>
            </w:r>
          </w:p>
        </w:tc>
        <w:tc>
          <w:tcPr>
            <w:tcW w:w="2409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</w:t>
            </w:r>
          </w:p>
        </w:tc>
      </w:tr>
      <w:tr w:rsidR="00971056" w:rsidTr="000363C6">
        <w:tc>
          <w:tcPr>
            <w:tcW w:w="67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Содержание в чистоте зданий, дворов</w:t>
            </w:r>
          </w:p>
        </w:tc>
        <w:tc>
          <w:tcPr>
            <w:tcW w:w="1843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раза в месяц</w:t>
            </w:r>
          </w:p>
        </w:tc>
        <w:tc>
          <w:tcPr>
            <w:tcW w:w="2409" w:type="dxa"/>
          </w:tcPr>
          <w:p w:rsidR="00971056" w:rsidRDefault="009710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</w:tbl>
    <w:p w:rsidR="00971056" w:rsidRDefault="00971056" w:rsidP="000363C6">
      <w:pPr>
        <w:widowControl w:val="0"/>
        <w:adjustRightInd w:val="0"/>
        <w:jc w:val="both"/>
        <w:rPr>
          <w:rFonts w:ascii="Arial" w:hAnsi="Arial" w:cs="Arial"/>
          <w:bCs/>
          <w:iCs/>
        </w:rPr>
      </w:pP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3.Нормативы затрат на коммунальные услуги 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3.1Нормативы, применяемые при расчете нормативных затрат на коммунальные услуги</w:t>
      </w:r>
    </w:p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W w:w="94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267"/>
        <w:gridCol w:w="4957"/>
      </w:tblGrid>
      <w:tr w:rsidR="00971056" w:rsidTr="000363C6"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потребность в год</w:t>
            </w:r>
          </w:p>
        </w:tc>
        <w:tc>
          <w:tcPr>
            <w:tcW w:w="4959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единицы, руб.</w:t>
            </w:r>
          </w:p>
        </w:tc>
      </w:tr>
      <w:tr w:rsidR="00971056" w:rsidTr="000363C6"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Электроснабжение (кВтч)</w:t>
            </w:r>
          </w:p>
        </w:tc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170000</w:t>
            </w:r>
          </w:p>
        </w:tc>
        <w:tc>
          <w:tcPr>
            <w:tcW w:w="495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71056" w:rsidTr="000363C6"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 (Гкал)</w:t>
            </w:r>
          </w:p>
        </w:tc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495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71056" w:rsidTr="000363C6"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Уголь</w:t>
            </w:r>
          </w:p>
        </w:tc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 тн</w:t>
            </w:r>
          </w:p>
        </w:tc>
        <w:tc>
          <w:tcPr>
            <w:tcW w:w="495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71056" w:rsidTr="000363C6"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Дрова</w:t>
            </w:r>
          </w:p>
        </w:tc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10 м3</w:t>
              </w:r>
            </w:smartTag>
          </w:p>
        </w:tc>
        <w:tc>
          <w:tcPr>
            <w:tcW w:w="495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  <w:tr w:rsidR="00971056" w:rsidTr="000363C6"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Теплоноситель (незамерзающая жидкость)</w:t>
            </w:r>
          </w:p>
        </w:tc>
        <w:tc>
          <w:tcPr>
            <w:tcW w:w="226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150 литров</w:t>
              </w:r>
            </w:smartTag>
          </w:p>
        </w:tc>
        <w:tc>
          <w:tcPr>
            <w:tcW w:w="4959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71056" w:rsidRPr="000363C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4. Нормативы на содержание имущества, не отнесенные к затратам на содержание имущества в рамках затрат на информационно-коммуникационные технологии </w:t>
      </w:r>
    </w:p>
    <w:p w:rsidR="00971056" w:rsidRDefault="00971056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bCs/>
        </w:rPr>
        <w:t>.1. Нормативы, применяемые при расчете нормативных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71056" w:rsidTr="000363C6">
        <w:tc>
          <w:tcPr>
            <w:tcW w:w="4785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котельных</w:t>
            </w:r>
          </w:p>
        </w:tc>
        <w:tc>
          <w:tcPr>
            <w:tcW w:w="4786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1 ед., руб./год</w:t>
            </w:r>
          </w:p>
        </w:tc>
      </w:tr>
      <w:tr w:rsidR="00971056" w:rsidTr="000363C6">
        <w:tc>
          <w:tcPr>
            <w:tcW w:w="4785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установленными тарифами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056" w:rsidRDefault="00971056" w:rsidP="0089535B">
      <w:pPr>
        <w:widowControl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4.2. Нормативы на техническое обслуживание и регламентно-профилактический ремонт систем пожарной сигнализации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обслуживания руб./год</w:t>
            </w:r>
          </w:p>
        </w:tc>
      </w:tr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5.Затраты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5.1</w:t>
      </w:r>
      <w:r>
        <w:rPr>
          <w:rFonts w:ascii="Arial" w:hAnsi="Arial" w:cs="Arial"/>
          <w:bCs/>
          <w:color w:val="000000"/>
        </w:rPr>
        <w:t xml:space="preserve"> Нормативы, применяемые при расчете нормативных затрат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8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820"/>
        <w:gridCol w:w="1617"/>
        <w:gridCol w:w="1617"/>
      </w:tblGrid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Наименование издания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Количество подписок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Стоимость в год, руб.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Волшебный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Цветок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Сваты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 и Маша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Приусадебный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Кузя и друзья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секретов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8.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 + ВК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изобилие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Мамино солнышко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Дача круглый год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Варя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Домашний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Лечебные письма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Люблю цветы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детей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Мир садовода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Непоседа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  <w:tr w:rsidR="00971056" w:rsidTr="000363C6">
        <w:tc>
          <w:tcPr>
            <w:tcW w:w="8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4820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Фантазеры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17" w:type="dxa"/>
          </w:tcPr>
          <w:p w:rsidR="00971056" w:rsidRDefault="00971056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1200</w:t>
            </w:r>
          </w:p>
        </w:tc>
      </w:tr>
    </w:tbl>
    <w:p w:rsidR="00971056" w:rsidRDefault="00971056" w:rsidP="000363C6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971056" w:rsidRDefault="00971056" w:rsidP="0089535B">
      <w:pPr>
        <w:widowControl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 xml:space="preserve">5.2 </w:t>
      </w:r>
      <w:r>
        <w:rPr>
          <w:rFonts w:ascii="Arial" w:hAnsi="Arial" w:cs="Arial"/>
          <w:bCs/>
          <w:color w:val="000000"/>
        </w:rPr>
        <w:t>Нормативы, применяемые при расчете нормативных затрат на оплату услуг внештатных сотрудников</w:t>
      </w:r>
    </w:p>
    <w:tbl>
      <w:tblPr>
        <w:tblW w:w="96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3"/>
        <w:gridCol w:w="2977"/>
      </w:tblGrid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руб./в мес.</w:t>
            </w:r>
          </w:p>
        </w:tc>
      </w:tr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по содержанию здания (уборщица)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  <w:tr w:rsidR="00971056" w:rsidTr="000363C6">
        <w:tc>
          <w:tcPr>
            <w:tcW w:w="6663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услуги культорганизатора</w:t>
            </w:r>
          </w:p>
        </w:tc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</w:tr>
    </w:tbl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6. Нормативы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</w:p>
    <w:p w:rsidR="00971056" w:rsidRPr="0089535B" w:rsidRDefault="00971056" w:rsidP="0089535B">
      <w:pPr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6.1.Нормативы, применяемые при расчете нормативных затрат </w:t>
      </w:r>
      <w:r>
        <w:rPr>
          <w:rFonts w:ascii="Arial" w:hAnsi="Arial" w:cs="Arial"/>
          <w:bCs/>
        </w:rPr>
        <w:t>на приобретение мебели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260"/>
        <w:gridCol w:w="3686"/>
      </w:tblGrid>
      <w:tr w:rsidR="00971056" w:rsidTr="000363C6">
        <w:trPr>
          <w:trHeight w:hRule="exact" w:val="567"/>
        </w:trPr>
        <w:tc>
          <w:tcPr>
            <w:tcW w:w="2518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предмета мебели</w:t>
            </w:r>
          </w:p>
        </w:tc>
        <w:tc>
          <w:tcPr>
            <w:tcW w:w="3260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приобретения (руб.) </w:t>
            </w:r>
          </w:p>
        </w:tc>
      </w:tr>
      <w:tr w:rsidR="00971056" w:rsidTr="000363C6">
        <w:trPr>
          <w:trHeight w:hRule="exact" w:val="397"/>
        </w:trPr>
        <w:tc>
          <w:tcPr>
            <w:tcW w:w="251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Стол</w:t>
            </w:r>
          </w:p>
        </w:tc>
        <w:tc>
          <w:tcPr>
            <w:tcW w:w="326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971056" w:rsidTr="000363C6">
        <w:trPr>
          <w:trHeight w:hRule="exact" w:val="397"/>
        </w:trPr>
        <w:tc>
          <w:tcPr>
            <w:tcW w:w="251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326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971056" w:rsidTr="000363C6">
        <w:trPr>
          <w:trHeight w:hRule="exact" w:val="397"/>
        </w:trPr>
        <w:tc>
          <w:tcPr>
            <w:tcW w:w="251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Стул </w:t>
            </w:r>
          </w:p>
        </w:tc>
        <w:tc>
          <w:tcPr>
            <w:tcW w:w="326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2 500</w:t>
            </w:r>
          </w:p>
        </w:tc>
      </w:tr>
      <w:tr w:rsidR="00971056" w:rsidTr="000363C6">
        <w:trPr>
          <w:trHeight w:hRule="exact" w:val="397"/>
        </w:trPr>
        <w:tc>
          <w:tcPr>
            <w:tcW w:w="2518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Кресло</w:t>
            </w:r>
          </w:p>
        </w:tc>
        <w:tc>
          <w:tcPr>
            <w:tcW w:w="3260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</w:tbl>
    <w:p w:rsidR="00971056" w:rsidRDefault="00971056" w:rsidP="000363C6">
      <w:pPr>
        <w:jc w:val="both"/>
        <w:rPr>
          <w:rFonts w:ascii="Arial" w:hAnsi="Arial" w:cs="Arial"/>
          <w:bCs/>
          <w:color w:val="000000"/>
          <w:lang w:eastAsia="en-US"/>
        </w:rPr>
      </w:pPr>
    </w:p>
    <w:p w:rsidR="00971056" w:rsidRDefault="00971056" w:rsidP="000363C6">
      <w:pPr>
        <w:widowControl w:val="0"/>
        <w:adjustRightInd w:val="0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7.Нормативына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</w:p>
    <w:p w:rsidR="00971056" w:rsidRDefault="00971056" w:rsidP="0089535B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89535B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7.1.Нормативы, применяемые при расчете нормативных затрат на приобретение бланочной и иной типографской продукции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5"/>
        <w:gridCol w:w="3299"/>
        <w:gridCol w:w="3509"/>
      </w:tblGrid>
      <w:tr w:rsidR="00971056" w:rsidTr="000363C6">
        <w:trPr>
          <w:trHeight w:hRule="exact" w:val="567"/>
        </w:trPr>
        <w:tc>
          <w:tcPr>
            <w:tcW w:w="2655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299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бланочной продукции, шт. </w:t>
            </w:r>
          </w:p>
        </w:tc>
        <w:tc>
          <w:tcPr>
            <w:tcW w:w="3509" w:type="dxa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одного бланка, (руб.) </w:t>
            </w:r>
          </w:p>
        </w:tc>
      </w:tr>
      <w:tr w:rsidR="00971056" w:rsidTr="000363C6">
        <w:tc>
          <w:tcPr>
            <w:tcW w:w="2655" w:type="dxa"/>
            <w:vAlign w:val="center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журналы</w:t>
            </w:r>
          </w:p>
        </w:tc>
        <w:tc>
          <w:tcPr>
            <w:tcW w:w="3299" w:type="dxa"/>
            <w:vAlign w:val="center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09" w:type="dxa"/>
            <w:vAlign w:val="center"/>
          </w:tcPr>
          <w:p w:rsidR="00971056" w:rsidRDefault="00971056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270</w:t>
            </w:r>
          </w:p>
        </w:tc>
      </w:tr>
    </w:tbl>
    <w:p w:rsidR="00971056" w:rsidRDefault="00971056" w:rsidP="0089535B">
      <w:pPr>
        <w:adjustRightInd w:val="0"/>
        <w:jc w:val="both"/>
        <w:rPr>
          <w:rFonts w:ascii="Arial" w:hAnsi="Arial" w:cs="Arial"/>
          <w:bCs/>
        </w:rPr>
      </w:pPr>
    </w:p>
    <w:p w:rsidR="00971056" w:rsidRDefault="00971056" w:rsidP="0089535B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7.2.Нормативы, применяемые при расчете нормативных затрат на приобретение канцелярских принадлежностей*</w:t>
      </w:r>
    </w:p>
    <w:tbl>
      <w:tblPr>
        <w:tblW w:w="9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3688"/>
        <w:gridCol w:w="2849"/>
      </w:tblGrid>
      <w:tr w:rsidR="00971056" w:rsidTr="000363C6">
        <w:trPr>
          <w:trHeight w:val="809"/>
        </w:trPr>
        <w:tc>
          <w:tcPr>
            <w:tcW w:w="2977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канцелярской принадлежности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i-го предмета канцелярских принадлежностей в расчете на основного работника </w:t>
            </w:r>
          </w:p>
        </w:tc>
        <w:tc>
          <w:tcPr>
            <w:tcW w:w="2847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Цена предмета канцелярской принадлежности, (руб.) 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Органайзер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Антистеплер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Блок для записей (в том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числе самоклеящийся)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Блокнот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180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А4(1 упак.-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500 л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 упак. на работника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280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Бумага А3(1 упак.-</w:t>
            </w: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rFonts w:ascii="Arial" w:hAnsi="Arial" w:cs="Arial"/>
                  <w:sz w:val="20"/>
                  <w:szCs w:val="20"/>
                </w:rPr>
                <w:t>500 л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3686" w:type="dxa"/>
            <w:shd w:val="clear" w:color="auto" w:fill="FFFFFF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</w:t>
            </w:r>
            <w:r>
              <w:rPr>
                <w:rFonts w:ascii="Arial" w:hAnsi="Arial" w:cs="Arial"/>
                <w:sz w:val="20"/>
                <w:szCs w:val="20"/>
              </w:rPr>
              <w:t xml:space="preserve">упак.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работника</w:t>
            </w:r>
          </w:p>
        </w:tc>
        <w:tc>
          <w:tcPr>
            <w:tcW w:w="2847" w:type="dxa"/>
            <w:shd w:val="clear" w:color="auto" w:fill="FFFFFF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shd w:val="clear" w:color="auto" w:fill="FFFFFF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стержни графит</w:t>
            </w:r>
          </w:p>
        </w:tc>
        <w:tc>
          <w:tcPr>
            <w:tcW w:w="3686" w:type="dxa"/>
            <w:shd w:val="clear" w:color="auto" w:fill="FFFFFF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упаковок на работника</w:t>
            </w:r>
          </w:p>
        </w:tc>
        <w:tc>
          <w:tcPr>
            <w:tcW w:w="2847" w:type="dxa"/>
            <w:shd w:val="clear" w:color="auto" w:fill="FFFFFF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для факса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20 роликов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Бумага цветная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3 упаковок </w:t>
            </w:r>
          </w:p>
        </w:tc>
        <w:tc>
          <w:tcPr>
            <w:tcW w:w="2847" w:type="dxa"/>
            <w:shd w:val="clear" w:color="auto" w:fill="FFFFFF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 самоклеящаяся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Закладка-стикер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Зажимы для бумаг (различного размера)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Игла для сшивания документов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Калькулятор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дерево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Журнал входящих и исходящих документов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2 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Клейкая лента двусторонняя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71056" w:rsidTr="000363C6">
        <w:trPr>
          <w:trHeight w:val="357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канцелярские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упаковки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305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71056" w:rsidTr="000363C6">
        <w:trPr>
          <w:trHeight w:val="290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 пластиковый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71056" w:rsidTr="000363C6">
        <w:trPr>
          <w:trHeight w:val="286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373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4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Маркер текстовый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274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Нитки для сшивания документов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60</w:t>
            </w:r>
          </w:p>
        </w:tc>
      </w:tr>
      <w:tr w:rsidR="00971056" w:rsidTr="000363C6">
        <w:trPr>
          <w:trHeight w:val="226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</w:t>
            </w:r>
          </w:p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картон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15</w:t>
            </w:r>
          </w:p>
        </w:tc>
      </w:tr>
      <w:tr w:rsidR="00971056" w:rsidTr="000363C6">
        <w:trPr>
          <w:trHeight w:val="27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Папка-скоросшиватель пластик с перфорац.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с файлами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Папка-уголок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 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71056" w:rsidTr="000363C6">
        <w:trPr>
          <w:trHeight w:val="329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Папка-файл с боковой перфорацией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500 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200 за упаковку</w:t>
            </w:r>
          </w:p>
        </w:tc>
      </w:tr>
      <w:tr w:rsidR="00971056" w:rsidTr="000363C6">
        <w:trPr>
          <w:trHeight w:val="329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240</w:t>
            </w:r>
          </w:p>
        </w:tc>
      </w:tr>
      <w:tr w:rsidR="00971056" w:rsidTr="000363C6">
        <w:trPr>
          <w:trHeight w:val="286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71056" w:rsidTr="000363C6">
        <w:trPr>
          <w:trHeight w:val="286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Ручка-корректор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70</w:t>
            </w:r>
          </w:p>
        </w:tc>
      </w:tr>
      <w:tr w:rsidR="00971056" w:rsidTr="000363C6">
        <w:trPr>
          <w:trHeight w:val="286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Ручка-масляная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</w:t>
            </w:r>
          </w:p>
        </w:tc>
      </w:tr>
      <w:tr w:rsidR="00971056" w:rsidTr="000363C6">
        <w:trPr>
          <w:trHeight w:val="286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Ручка гелевая (цветная)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единиц на работника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267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Салфетки для оргтехники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200</w:t>
            </w:r>
          </w:p>
        </w:tc>
      </w:tr>
      <w:tr w:rsidR="00971056" w:rsidTr="000363C6">
        <w:trPr>
          <w:trHeight w:val="345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24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40</w:t>
            </w:r>
          </w:p>
        </w:tc>
      </w:tr>
      <w:tr w:rsidR="00971056" w:rsidTr="000363C6">
        <w:trPr>
          <w:trHeight w:val="345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Скобы для степлера № 10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коробок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25,28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971056" w:rsidTr="000363C6">
        <w:trPr>
          <w:trHeight w:val="312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Скрепки № 50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10 упаковок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266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250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18л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48л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35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96л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30 единиц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тетрадь А-4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3 единиц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130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краска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1 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Штемпельная продукция (печати, штампы)</w:t>
            </w:r>
          </w:p>
        </w:tc>
        <w:tc>
          <w:tcPr>
            <w:tcW w:w="3686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 более 5 единиц </w:t>
            </w:r>
          </w:p>
        </w:tc>
        <w:tc>
          <w:tcPr>
            <w:tcW w:w="2847" w:type="dxa"/>
            <w:vAlign w:val="center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800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А24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Батарейка А15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 единицы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Ежедневник 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350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Перекидной календарь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220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 на молнии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Фотобумага А-4 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20 единиц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Фоторамки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100 единиц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150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Папка-файл перф.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не более 100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Ватман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50 единиц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Фломастеры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120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Грифель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не более 3 единиц 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Булавки офисные 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 единиц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Срепочница магнитная 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90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Лоток вертикальный для бумаги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единиц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300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Тетрадь 12л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30 единиц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Гуашь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70</w:t>
            </w:r>
          </w:p>
        </w:tc>
      </w:tr>
      <w:tr w:rsidR="00971056" w:rsidTr="000363C6">
        <w:trPr>
          <w:trHeight w:val="241"/>
        </w:trPr>
        <w:tc>
          <w:tcPr>
            <w:tcW w:w="297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Карандаши цветные</w:t>
            </w:r>
          </w:p>
        </w:tc>
        <w:tc>
          <w:tcPr>
            <w:tcW w:w="3686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10 единиц на работника</w:t>
            </w:r>
          </w:p>
        </w:tc>
        <w:tc>
          <w:tcPr>
            <w:tcW w:w="2847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</w:p>
        </w:tc>
      </w:tr>
    </w:tbl>
    <w:p w:rsidR="00971056" w:rsidRDefault="00971056" w:rsidP="000363C6">
      <w:pPr>
        <w:adjustRightInd w:val="0"/>
        <w:ind w:firstLine="709"/>
        <w:jc w:val="both"/>
        <w:rPr>
          <w:rFonts w:ascii="Arial" w:hAnsi="Arial" w:cs="Arial"/>
        </w:rPr>
      </w:pPr>
    </w:p>
    <w:p w:rsidR="00971056" w:rsidRPr="000363C6" w:rsidRDefault="00971056" w:rsidP="000363C6">
      <w:pPr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</w:t>
      </w:r>
      <w:r>
        <w:rPr>
          <w:rFonts w:ascii="Arial" w:hAnsi="Arial" w:cs="Arial"/>
          <w:lang w:eastAsia="en-US"/>
        </w:rPr>
        <w:t xml:space="preserve"> 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7.3.Нормативы, применяемые при расчете нормативных затрат</w:t>
      </w:r>
    </w:p>
    <w:p w:rsidR="00971056" w:rsidRDefault="00971056" w:rsidP="000363C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 приобретение хозяйственных товаров и принадлежностей*</w:t>
      </w:r>
    </w:p>
    <w:p w:rsidR="00971056" w:rsidRDefault="00971056" w:rsidP="000363C6">
      <w:pPr>
        <w:jc w:val="both"/>
        <w:rPr>
          <w:rFonts w:ascii="Arial" w:hAnsi="Arial" w:cs="Arial"/>
          <w:bCs/>
          <w:color w:val="000000"/>
        </w:rPr>
      </w:pPr>
    </w:p>
    <w:tbl>
      <w:tblPr>
        <w:tblW w:w="94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080"/>
        <w:gridCol w:w="931"/>
        <w:gridCol w:w="908"/>
        <w:gridCol w:w="1970"/>
      </w:tblGrid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товаров и принадлежностей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Кол-во, шт.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единицы товара, руб.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Бумага туалетная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971056" w:rsidTr="000363C6">
        <w:trPr>
          <w:trHeight w:hRule="exact" w:val="340"/>
        </w:trPr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Салфетки хоз. универсальные (микрофибра)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Салфетки хоз. универсальные (микровойлок)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Губка для мытья посуды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упак.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Освежитель воздуха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Мыло жидкое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Моющее средство для пола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Чистящее средство для стекол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Чистящее средство для туалета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Средство для прочистки труб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хозяйственные рез.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971056" w:rsidTr="000363C6">
        <w:trPr>
          <w:trHeight w:val="190"/>
        </w:trPr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Перчатки хлопчатобумажные с ПВХ покрытием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120л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Мешки для мусора 60л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рулон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80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Арматура смывного бочка</w:t>
            </w:r>
          </w:p>
        </w:tc>
        <w:tc>
          <w:tcPr>
            <w:tcW w:w="931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к-т</w:t>
            </w:r>
          </w:p>
        </w:tc>
        <w:tc>
          <w:tcPr>
            <w:tcW w:w="908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Совок для мусора пластиковый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Веник сорго прошивной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Метла пластиковая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Лампа люм. энергосберегающая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Насадка на швабру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Коврик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Ветошь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Метла обычная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Кипятильник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Ведро пластиковое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Эл.лампы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Излучатель тепловой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Ткань техническая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971056" w:rsidTr="000363C6">
        <w:tc>
          <w:tcPr>
            <w:tcW w:w="594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8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Дихлофос </w:t>
            </w:r>
          </w:p>
        </w:tc>
        <w:tc>
          <w:tcPr>
            <w:tcW w:w="931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908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0" w:type="dxa"/>
          </w:tcPr>
          <w:p w:rsidR="00971056" w:rsidRDefault="00971056">
            <w:pPr>
              <w:widowControl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СДК. 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>III</w:t>
      </w:r>
      <w:r>
        <w:rPr>
          <w:rFonts w:ascii="Arial" w:hAnsi="Arial" w:cs="Arial"/>
          <w:bCs/>
        </w:rPr>
        <w:t xml:space="preserve">. Затраты на капитальный ремонт 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имущества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1.Нормативы, применяемые при расчете нормативных затрат на строительные работы, осуществляемые в рамках капитального ремонта </w:t>
      </w:r>
    </w:p>
    <w:p w:rsidR="00971056" w:rsidRDefault="00971056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работ, утвержденными органом осуществляющим функции по выработке государственной политики и нормативно-правовому регулированию в сфере строительства. 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1.1.Нормативы, применяемые при расчете нормативных затрат на разработку проектной документации </w:t>
      </w:r>
    </w:p>
    <w:p w:rsidR="00971056" w:rsidRDefault="00971056" w:rsidP="000363C6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Определяются в соответствии со ст. 22 №44-ФЗ и законодательством РФ о градостроительной деятельности. 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val="en-US"/>
        </w:rPr>
        <w:t>IV</w:t>
      </w:r>
      <w:r>
        <w:rPr>
          <w:rFonts w:ascii="Arial" w:hAnsi="Arial" w:cs="Arial"/>
          <w:bCs/>
          <w:color w:val="000000"/>
        </w:rPr>
        <w:t>. Затраты на дополнительное профессиональное образование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1.Нормативы, применяемые при расчете нормативных затрат на дополнительное профессиональное образование</w:t>
      </w:r>
    </w:p>
    <w:p w:rsidR="00971056" w:rsidRDefault="00971056" w:rsidP="000363C6">
      <w:pPr>
        <w:ind w:firstLine="709"/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2469"/>
        <w:gridCol w:w="2599"/>
      </w:tblGrid>
      <w:tr w:rsidR="00971056" w:rsidTr="000363C6">
        <w:tc>
          <w:tcPr>
            <w:tcW w:w="4537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6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работников/ раз в год</w:t>
            </w:r>
          </w:p>
        </w:tc>
        <w:tc>
          <w:tcPr>
            <w:tcW w:w="259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на 1 чел. (руб.)</w:t>
            </w:r>
          </w:p>
        </w:tc>
      </w:tr>
      <w:tr w:rsidR="00971056" w:rsidTr="000363C6">
        <w:tc>
          <w:tcPr>
            <w:tcW w:w="4537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директора</w:t>
            </w:r>
          </w:p>
        </w:tc>
        <w:tc>
          <w:tcPr>
            <w:tcW w:w="246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71056" w:rsidTr="000363C6">
        <w:tc>
          <w:tcPr>
            <w:tcW w:w="4537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Обучение завед. КДЦ</w:t>
            </w:r>
          </w:p>
        </w:tc>
        <w:tc>
          <w:tcPr>
            <w:tcW w:w="246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</w:t>
            </w:r>
          </w:p>
        </w:tc>
        <w:tc>
          <w:tcPr>
            <w:tcW w:w="259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</w:tr>
      <w:tr w:rsidR="00971056" w:rsidTr="000363C6">
        <w:tc>
          <w:tcPr>
            <w:tcW w:w="4537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:rsidR="00971056" w:rsidRDefault="0097105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056" w:rsidRDefault="00971056" w:rsidP="000363C6">
      <w:pPr>
        <w:ind w:firstLine="709"/>
        <w:jc w:val="both"/>
        <w:rPr>
          <w:rFonts w:ascii="Arial" w:hAnsi="Arial" w:cs="Arial"/>
          <w:bCs/>
        </w:rPr>
      </w:pP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ПРИМЕЧАНИЕ</w:t>
      </w:r>
      <w:r>
        <w:rPr>
          <w:rFonts w:ascii="Arial" w:hAnsi="Arial" w:cs="Arial"/>
        </w:rPr>
        <w:t xml:space="preserve">: Затраты на приобретение товаров, работ, услуг, не вошедших в перечень нормативных затрат на обеспечение функций МКУ «Копенкинский КДЦ» определяются по фактической потребности, исходя из функций, полномочий, закрепленных за СДК и приобретаются в пределах лимитов бюджетных обязательств, утвержденных местным бюджетом.  </w:t>
      </w:r>
    </w:p>
    <w:p w:rsidR="00971056" w:rsidRDefault="00971056" w:rsidP="000363C6">
      <w:pPr>
        <w:ind w:firstLine="709"/>
        <w:jc w:val="both"/>
        <w:rPr>
          <w:rFonts w:ascii="Arial" w:hAnsi="Arial" w:cs="Arial"/>
        </w:rPr>
      </w:pPr>
    </w:p>
    <w:p w:rsidR="00971056" w:rsidRDefault="00971056" w:rsidP="000363C6"/>
    <w:p w:rsidR="00971056" w:rsidRDefault="00971056"/>
    <w:sectPr w:rsidR="00971056" w:rsidSect="000363C6">
      <w:pgSz w:w="11906" w:h="16838"/>
      <w:pgMar w:top="22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abstractNum w:abstractNumId="0">
    <w:nsid w:val="2C230011"/>
    <w:multiLevelType w:val="hybridMultilevel"/>
    <w:tmpl w:val="9E70B988"/>
    <w:lvl w:ilvl="0" w:tplc="C8E485F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9D2643"/>
    <w:multiLevelType w:val="hybridMultilevel"/>
    <w:tmpl w:val="99C49E02"/>
    <w:lvl w:ilvl="0" w:tplc="2E560E00">
      <w:start w:val="6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6F196C"/>
    <w:multiLevelType w:val="multilevel"/>
    <w:tmpl w:val="A7C0181E"/>
    <w:lvl w:ilvl="0">
      <w:start w:val="1"/>
      <w:numFmt w:val="decimal"/>
      <w:lvlText w:val="%1."/>
      <w:lvlJc w:val="left"/>
      <w:pPr>
        <w:ind w:left="81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3">
    <w:nsid w:val="3F317048"/>
    <w:multiLevelType w:val="multilevel"/>
    <w:tmpl w:val="893097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">
    <w:nsid w:val="63A907C1"/>
    <w:multiLevelType w:val="hybridMultilevel"/>
    <w:tmpl w:val="344A413E"/>
    <w:lvl w:ilvl="0" w:tplc="46F23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8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288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E5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A33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08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18F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0CA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9A62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3C6"/>
    <w:rsid w:val="00031BA3"/>
    <w:rsid w:val="000363C6"/>
    <w:rsid w:val="00157DE9"/>
    <w:rsid w:val="00235280"/>
    <w:rsid w:val="0025787D"/>
    <w:rsid w:val="00270120"/>
    <w:rsid w:val="00341E34"/>
    <w:rsid w:val="00487E76"/>
    <w:rsid w:val="00532C82"/>
    <w:rsid w:val="0054773C"/>
    <w:rsid w:val="0061289C"/>
    <w:rsid w:val="008601C2"/>
    <w:rsid w:val="0089535B"/>
    <w:rsid w:val="0095452E"/>
    <w:rsid w:val="00971056"/>
    <w:rsid w:val="00AC7671"/>
    <w:rsid w:val="00AD7D97"/>
    <w:rsid w:val="00B20B10"/>
    <w:rsid w:val="00B236E8"/>
    <w:rsid w:val="00BE01B9"/>
    <w:rsid w:val="00BF12C5"/>
    <w:rsid w:val="00C66A34"/>
    <w:rsid w:val="00D3000A"/>
    <w:rsid w:val="00E14BD9"/>
    <w:rsid w:val="00E62C4C"/>
    <w:rsid w:val="00F1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C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363C6"/>
    <w:pPr>
      <w:keepNext/>
      <w:keepLines/>
      <w:spacing w:before="480" w:line="276" w:lineRule="auto"/>
      <w:outlineLvl w:val="0"/>
    </w:pPr>
    <w:rPr>
      <w:rFonts w:ascii="Cambria" w:hAnsi="Cambria"/>
      <w:color w:val="365F91"/>
      <w:sz w:val="28"/>
      <w:szCs w:val="28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0363C6"/>
    <w:pPr>
      <w:ind w:firstLine="567"/>
      <w:jc w:val="center"/>
      <w:outlineLvl w:val="1"/>
    </w:pPr>
    <w:rPr>
      <w:rFonts w:ascii="Arial" w:hAnsi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363C6"/>
    <w:pPr>
      <w:ind w:firstLine="567"/>
      <w:jc w:val="both"/>
      <w:outlineLvl w:val="2"/>
    </w:pPr>
    <w:rPr>
      <w:rFonts w:ascii="Arial" w:hAnsi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0363C6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locked/>
    <w:rsid w:val="000363C6"/>
    <w:rPr>
      <w:rFonts w:ascii="Cambria" w:hAnsi="Cambria" w:cs="Times New Roman"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semiHidden/>
    <w:locked/>
    <w:rsid w:val="000363C6"/>
    <w:rPr>
      <w:rFonts w:ascii="Arial" w:hAnsi="Arial" w:cs="Times New Roman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semiHidden/>
    <w:locked/>
    <w:rsid w:val="000363C6"/>
    <w:rPr>
      <w:rFonts w:ascii="Arial" w:hAnsi="Arial" w:cs="Times New Roman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semiHidden/>
    <w:locked/>
    <w:rsid w:val="000363C6"/>
    <w:rPr>
      <w:rFonts w:ascii="Arial" w:hAnsi="Arial" w:cs="Times New Roman"/>
      <w:sz w:val="28"/>
      <w:szCs w:val="28"/>
      <w:lang w:eastAsia="ru-RU"/>
    </w:rPr>
  </w:style>
  <w:style w:type="character" w:customStyle="1" w:styleId="11">
    <w:name w:val="Заголовок 1 Знак1"/>
    <w:aliases w:val="!Части документа Знак"/>
    <w:uiPriority w:val="99"/>
    <w:rsid w:val="000363C6"/>
    <w:rPr>
      <w:rFonts w:ascii="Cambria" w:hAnsi="Cambria"/>
      <w:b/>
      <w:color w:val="365F91"/>
      <w:sz w:val="28"/>
    </w:rPr>
  </w:style>
  <w:style w:type="character" w:styleId="a3">
    <w:name w:val="Strong"/>
    <w:basedOn w:val="a0"/>
    <w:uiPriority w:val="99"/>
    <w:qFormat/>
    <w:rsid w:val="000363C6"/>
    <w:rPr>
      <w:rFonts w:ascii="Times New Roman" w:hAnsi="Times New Roman" w:cs="Times New Roman"/>
      <w:b/>
    </w:rPr>
  </w:style>
  <w:style w:type="character" w:customStyle="1" w:styleId="CommentTextChar1">
    <w:name w:val="Comment Text Char1"/>
    <w:aliases w:val="!Равноширинный текст документа Char1"/>
    <w:uiPriority w:val="99"/>
    <w:semiHidden/>
    <w:locked/>
    <w:rsid w:val="000363C6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5"/>
    <w:uiPriority w:val="99"/>
    <w:semiHidden/>
    <w:rsid w:val="000363C6"/>
    <w:pPr>
      <w:ind w:firstLine="567"/>
      <w:jc w:val="both"/>
    </w:pPr>
    <w:rPr>
      <w:rFonts w:ascii="Courier" w:eastAsia="Calibri" w:hAnsi="Courier"/>
      <w:sz w:val="20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a0"/>
    <w:link w:val="a4"/>
    <w:uiPriority w:val="99"/>
    <w:locked/>
    <w:rsid w:val="000363C6"/>
    <w:rPr>
      <w:rFonts w:ascii="Courier" w:hAnsi="Courier" w:cs="Times New Roman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uiPriority w:val="99"/>
    <w:semiHidden/>
    <w:locked/>
    <w:rsid w:val="000363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0363C6"/>
    <w:rPr>
      <w:rFonts w:ascii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31BA3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0363C6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0363C6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31BA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363C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63C6"/>
    <w:rPr>
      <w:rFonts w:ascii="Tahoma" w:hAnsi="Tahoma" w:cs="Times New Roman"/>
      <w:sz w:val="16"/>
      <w:szCs w:val="16"/>
      <w:lang w:eastAsia="ru-RU"/>
    </w:rPr>
  </w:style>
  <w:style w:type="paragraph" w:styleId="ac">
    <w:name w:val="No Spacing"/>
    <w:uiPriority w:val="99"/>
    <w:qFormat/>
    <w:rsid w:val="000363C6"/>
    <w:rPr>
      <w:rFonts w:eastAsia="Times New Roman"/>
      <w:sz w:val="22"/>
      <w:szCs w:val="22"/>
    </w:rPr>
  </w:style>
  <w:style w:type="paragraph" w:styleId="ad">
    <w:name w:val="List Paragraph"/>
    <w:basedOn w:val="a"/>
    <w:uiPriority w:val="99"/>
    <w:qFormat/>
    <w:rsid w:val="000363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Обычный.Название подразделения"/>
    <w:uiPriority w:val="99"/>
    <w:rsid w:val="000363C6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character" w:customStyle="1" w:styleId="af">
    <w:name w:val="Основной текст_"/>
    <w:link w:val="31"/>
    <w:uiPriority w:val="99"/>
    <w:locked/>
    <w:rsid w:val="000363C6"/>
    <w:rPr>
      <w:rFonts w:ascii="Times New Roman" w:hAnsi="Times New Roman"/>
      <w:color w:val="000000"/>
      <w:sz w:val="24"/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0363C6"/>
    <w:pPr>
      <w:shd w:val="clear" w:color="auto" w:fill="FFFFFF"/>
      <w:spacing w:before="420" w:after="660" w:line="346" w:lineRule="exact"/>
    </w:pPr>
    <w:rPr>
      <w:rFonts w:eastAsia="Calibri"/>
      <w:color w:val="000000"/>
      <w:szCs w:val="20"/>
      <w:lang/>
    </w:rPr>
  </w:style>
  <w:style w:type="paragraph" w:customStyle="1" w:styleId="ConsPlusTitlePage">
    <w:name w:val="ConsPlusTitlePage"/>
    <w:uiPriority w:val="99"/>
    <w:rsid w:val="000363C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0363C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0">
    <w:name w:val="Book Title"/>
    <w:basedOn w:val="a0"/>
    <w:uiPriority w:val="99"/>
    <w:qFormat/>
    <w:rsid w:val="000363C6"/>
    <w:rPr>
      <w:rFonts w:ascii="Times New Roman" w:hAnsi="Times New Roman" w:cs="Times New Roman"/>
      <w:b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6.wmf"/><Relationship Id="rId303" Type="http://schemas.openxmlformats.org/officeDocument/2006/relationships/image" Target="media/image300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247" Type="http://schemas.openxmlformats.org/officeDocument/2006/relationships/image" Target="media/image244.wmf"/><Relationship Id="rId107" Type="http://schemas.openxmlformats.org/officeDocument/2006/relationships/image" Target="media/image104.wmf"/><Relationship Id="rId268" Type="http://schemas.openxmlformats.org/officeDocument/2006/relationships/image" Target="media/image265.wmf"/><Relationship Id="rId289" Type="http://schemas.openxmlformats.org/officeDocument/2006/relationships/image" Target="media/image286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314" Type="http://schemas.openxmlformats.org/officeDocument/2006/relationships/image" Target="media/image311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37" Type="http://schemas.openxmlformats.org/officeDocument/2006/relationships/image" Target="media/image234.wmf"/><Relationship Id="rId258" Type="http://schemas.openxmlformats.org/officeDocument/2006/relationships/image" Target="media/image255.wmf"/><Relationship Id="rId279" Type="http://schemas.openxmlformats.org/officeDocument/2006/relationships/image" Target="media/image276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7.wmf"/><Relationship Id="rId304" Type="http://schemas.openxmlformats.org/officeDocument/2006/relationships/image" Target="media/image301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92" Type="http://schemas.openxmlformats.org/officeDocument/2006/relationships/image" Target="media/image189.wmf"/><Relationship Id="rId206" Type="http://schemas.openxmlformats.org/officeDocument/2006/relationships/image" Target="media/image203.wmf"/><Relationship Id="rId227" Type="http://schemas.openxmlformats.org/officeDocument/2006/relationships/image" Target="media/image224.wmf"/><Relationship Id="rId248" Type="http://schemas.openxmlformats.org/officeDocument/2006/relationships/image" Target="media/image245.wmf"/><Relationship Id="rId269" Type="http://schemas.openxmlformats.org/officeDocument/2006/relationships/image" Target="media/image266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7.wmf"/><Relationship Id="rId315" Type="http://schemas.openxmlformats.org/officeDocument/2006/relationships/image" Target="media/image312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182" Type="http://schemas.openxmlformats.org/officeDocument/2006/relationships/image" Target="media/image179.wmf"/><Relationship Id="rId217" Type="http://schemas.openxmlformats.org/officeDocument/2006/relationships/image" Target="media/image214.wmf"/><Relationship Id="rId6" Type="http://schemas.openxmlformats.org/officeDocument/2006/relationships/image" Target="media/image3.wmf"/><Relationship Id="rId238" Type="http://schemas.openxmlformats.org/officeDocument/2006/relationships/image" Target="media/image235.wmf"/><Relationship Id="rId259" Type="http://schemas.openxmlformats.org/officeDocument/2006/relationships/image" Target="media/image256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7.wmf"/><Relationship Id="rId291" Type="http://schemas.openxmlformats.org/officeDocument/2006/relationships/image" Target="media/image288.wmf"/><Relationship Id="rId305" Type="http://schemas.openxmlformats.org/officeDocument/2006/relationships/image" Target="media/image302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8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7" Type="http://schemas.openxmlformats.org/officeDocument/2006/relationships/image" Target="media/image204.wmf"/><Relationship Id="rId228" Type="http://schemas.openxmlformats.org/officeDocument/2006/relationships/image" Target="media/image225.wmf"/><Relationship Id="rId249" Type="http://schemas.openxmlformats.org/officeDocument/2006/relationships/image" Target="media/image246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7.wmf"/><Relationship Id="rId281" Type="http://schemas.openxmlformats.org/officeDocument/2006/relationships/image" Target="media/image278.wmf"/><Relationship Id="rId316" Type="http://schemas.openxmlformats.org/officeDocument/2006/relationships/image" Target="media/image313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8" Type="http://schemas.openxmlformats.org/officeDocument/2006/relationships/image" Target="media/image215.wmf"/><Relationship Id="rId239" Type="http://schemas.openxmlformats.org/officeDocument/2006/relationships/image" Target="media/image236.wmf"/><Relationship Id="rId250" Type="http://schemas.openxmlformats.org/officeDocument/2006/relationships/image" Target="media/image247.wmf"/><Relationship Id="rId271" Type="http://schemas.openxmlformats.org/officeDocument/2006/relationships/image" Target="media/image268.wmf"/><Relationship Id="rId292" Type="http://schemas.openxmlformats.org/officeDocument/2006/relationships/image" Target="media/image289.wmf"/><Relationship Id="rId306" Type="http://schemas.openxmlformats.org/officeDocument/2006/relationships/image" Target="media/image303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208" Type="http://schemas.openxmlformats.org/officeDocument/2006/relationships/image" Target="media/image205.wmf"/><Relationship Id="rId229" Type="http://schemas.openxmlformats.org/officeDocument/2006/relationships/image" Target="media/image226.wmf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240" Type="http://schemas.openxmlformats.org/officeDocument/2006/relationships/image" Target="media/image237.wmf"/><Relationship Id="rId245" Type="http://schemas.openxmlformats.org/officeDocument/2006/relationships/image" Target="media/image242.wmf"/><Relationship Id="rId261" Type="http://schemas.openxmlformats.org/officeDocument/2006/relationships/image" Target="media/image258.wmf"/><Relationship Id="rId266" Type="http://schemas.openxmlformats.org/officeDocument/2006/relationships/image" Target="media/image263.wmf"/><Relationship Id="rId287" Type="http://schemas.openxmlformats.org/officeDocument/2006/relationships/image" Target="media/image284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282" Type="http://schemas.openxmlformats.org/officeDocument/2006/relationships/image" Target="media/image279.wmf"/><Relationship Id="rId312" Type="http://schemas.openxmlformats.org/officeDocument/2006/relationships/image" Target="media/image309.wmf"/><Relationship Id="rId317" Type="http://schemas.openxmlformats.org/officeDocument/2006/relationships/image" Target="media/image31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ettings" Target="settings.xml"/><Relationship Id="rId214" Type="http://schemas.openxmlformats.org/officeDocument/2006/relationships/image" Target="media/image211.wmf"/><Relationship Id="rId230" Type="http://schemas.openxmlformats.org/officeDocument/2006/relationships/image" Target="media/image227.wmf"/><Relationship Id="rId235" Type="http://schemas.openxmlformats.org/officeDocument/2006/relationships/image" Target="media/image232.wmf"/><Relationship Id="rId251" Type="http://schemas.openxmlformats.org/officeDocument/2006/relationships/image" Target="media/image248.wmf"/><Relationship Id="rId256" Type="http://schemas.openxmlformats.org/officeDocument/2006/relationships/image" Target="media/image253.wmf"/><Relationship Id="rId277" Type="http://schemas.openxmlformats.org/officeDocument/2006/relationships/image" Target="media/image274.wmf"/><Relationship Id="rId298" Type="http://schemas.openxmlformats.org/officeDocument/2006/relationships/image" Target="media/image295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72" Type="http://schemas.openxmlformats.org/officeDocument/2006/relationships/image" Target="media/image269.wmf"/><Relationship Id="rId293" Type="http://schemas.openxmlformats.org/officeDocument/2006/relationships/image" Target="media/image290.wmf"/><Relationship Id="rId302" Type="http://schemas.openxmlformats.org/officeDocument/2006/relationships/image" Target="media/image299.wmf"/><Relationship Id="rId307" Type="http://schemas.openxmlformats.org/officeDocument/2006/relationships/image" Target="media/image304.wmf"/><Relationship Id="rId323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241" Type="http://schemas.openxmlformats.org/officeDocument/2006/relationships/image" Target="media/image238.wmf"/><Relationship Id="rId246" Type="http://schemas.openxmlformats.org/officeDocument/2006/relationships/image" Target="media/image243.wmf"/><Relationship Id="rId267" Type="http://schemas.openxmlformats.org/officeDocument/2006/relationships/image" Target="media/image264.wmf"/><Relationship Id="rId288" Type="http://schemas.openxmlformats.org/officeDocument/2006/relationships/image" Target="media/image285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9.wmf"/><Relationship Id="rId283" Type="http://schemas.openxmlformats.org/officeDocument/2006/relationships/image" Target="media/image280.wmf"/><Relationship Id="rId313" Type="http://schemas.openxmlformats.org/officeDocument/2006/relationships/image" Target="media/image310.wmf"/><Relationship Id="rId318" Type="http://schemas.openxmlformats.org/officeDocument/2006/relationships/image" Target="media/image315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36" Type="http://schemas.openxmlformats.org/officeDocument/2006/relationships/image" Target="media/image233.wmf"/><Relationship Id="rId257" Type="http://schemas.openxmlformats.org/officeDocument/2006/relationships/image" Target="media/image254.wmf"/><Relationship Id="rId278" Type="http://schemas.openxmlformats.org/officeDocument/2006/relationships/image" Target="media/image275.wmf"/><Relationship Id="rId26" Type="http://schemas.openxmlformats.org/officeDocument/2006/relationships/image" Target="media/image23.wmf"/><Relationship Id="rId231" Type="http://schemas.openxmlformats.org/officeDocument/2006/relationships/image" Target="media/image228.wmf"/><Relationship Id="rId252" Type="http://schemas.openxmlformats.org/officeDocument/2006/relationships/image" Target="media/image249.wmf"/><Relationship Id="rId273" Type="http://schemas.openxmlformats.org/officeDocument/2006/relationships/image" Target="media/image270.wmf"/><Relationship Id="rId294" Type="http://schemas.openxmlformats.org/officeDocument/2006/relationships/image" Target="media/image291.wmf"/><Relationship Id="rId308" Type="http://schemas.openxmlformats.org/officeDocument/2006/relationships/image" Target="media/image305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242" Type="http://schemas.openxmlformats.org/officeDocument/2006/relationships/image" Target="media/image239.wmf"/><Relationship Id="rId263" Type="http://schemas.openxmlformats.org/officeDocument/2006/relationships/image" Target="media/image260.wmf"/><Relationship Id="rId284" Type="http://schemas.openxmlformats.org/officeDocument/2006/relationships/image" Target="media/image281.wmf"/><Relationship Id="rId319" Type="http://schemas.openxmlformats.org/officeDocument/2006/relationships/image" Target="media/image316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image" Target="media/image229.wmf"/><Relationship Id="rId253" Type="http://schemas.openxmlformats.org/officeDocument/2006/relationships/image" Target="media/image250.wmf"/><Relationship Id="rId274" Type="http://schemas.openxmlformats.org/officeDocument/2006/relationships/image" Target="media/image271.wmf"/><Relationship Id="rId295" Type="http://schemas.openxmlformats.org/officeDocument/2006/relationships/image" Target="media/image292.wmf"/><Relationship Id="rId309" Type="http://schemas.openxmlformats.org/officeDocument/2006/relationships/image" Target="media/image306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7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97" Type="http://schemas.openxmlformats.org/officeDocument/2006/relationships/image" Target="media/image194.wmf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243" Type="http://schemas.openxmlformats.org/officeDocument/2006/relationships/image" Target="media/image240.wmf"/><Relationship Id="rId264" Type="http://schemas.openxmlformats.org/officeDocument/2006/relationships/image" Target="media/image261.wmf"/><Relationship Id="rId285" Type="http://schemas.openxmlformats.org/officeDocument/2006/relationships/image" Target="media/image282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7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87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image" Target="media/image209.wmf"/><Relationship Id="rId233" Type="http://schemas.openxmlformats.org/officeDocument/2006/relationships/image" Target="media/image230.wmf"/><Relationship Id="rId254" Type="http://schemas.openxmlformats.org/officeDocument/2006/relationships/image" Target="media/image251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2.wmf"/><Relationship Id="rId296" Type="http://schemas.openxmlformats.org/officeDocument/2006/relationships/image" Target="media/image293.wmf"/><Relationship Id="rId300" Type="http://schemas.openxmlformats.org/officeDocument/2006/relationships/image" Target="media/image297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321" Type="http://schemas.openxmlformats.org/officeDocument/2006/relationships/image" Target="media/image318.wmf"/><Relationship Id="rId202" Type="http://schemas.openxmlformats.org/officeDocument/2006/relationships/image" Target="media/image199.wmf"/><Relationship Id="rId223" Type="http://schemas.openxmlformats.org/officeDocument/2006/relationships/image" Target="media/image220.wmf"/><Relationship Id="rId244" Type="http://schemas.openxmlformats.org/officeDocument/2006/relationships/image" Target="media/image24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2.wmf"/><Relationship Id="rId286" Type="http://schemas.openxmlformats.org/officeDocument/2006/relationships/image" Target="media/image283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311" Type="http://schemas.openxmlformats.org/officeDocument/2006/relationships/image" Target="media/image308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10.wmf"/><Relationship Id="rId234" Type="http://schemas.openxmlformats.org/officeDocument/2006/relationships/image" Target="media/image231.wmf"/><Relationship Id="rId2" Type="http://schemas.openxmlformats.org/officeDocument/2006/relationships/styles" Target="styles.xml"/><Relationship Id="rId29" Type="http://schemas.openxmlformats.org/officeDocument/2006/relationships/image" Target="media/image26.wmf"/><Relationship Id="rId255" Type="http://schemas.openxmlformats.org/officeDocument/2006/relationships/image" Target="media/image252.wmf"/><Relationship Id="rId276" Type="http://schemas.openxmlformats.org/officeDocument/2006/relationships/image" Target="media/image273.wmf"/><Relationship Id="rId297" Type="http://schemas.openxmlformats.org/officeDocument/2006/relationships/image" Target="media/image294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301" Type="http://schemas.openxmlformats.org/officeDocument/2006/relationships/image" Target="media/image298.wmf"/><Relationship Id="rId322" Type="http://schemas.openxmlformats.org/officeDocument/2006/relationships/fontTable" Target="fontTable.xml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46</Pages>
  <Words>13572</Words>
  <Characters>77367</Characters>
  <Application>Microsoft Office Word</Application>
  <DocSecurity>0</DocSecurity>
  <Lines>644</Lines>
  <Paragraphs>181</Paragraphs>
  <ScaleCrop>false</ScaleCrop>
  <Company>Reanimator Extreme Edition</Company>
  <LinksUpToDate>false</LinksUpToDate>
  <CharactersWithSpaces>90758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2018-05-25T07:58:00Z</cp:lastPrinted>
  <dcterms:created xsi:type="dcterms:W3CDTF">2017-08-09T10:43:00Z</dcterms:created>
  <dcterms:modified xsi:type="dcterms:W3CDTF">2018-05-25T07:58:00Z</dcterms:modified>
</cp:coreProperties>
</file>